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65387" w14:textId="3609C2A3" w:rsidR="002A07A6" w:rsidRPr="002A07A6" w:rsidRDefault="002A07A6" w:rsidP="002A07A6">
      <w:pPr>
        <w:pStyle w:val="HTMLPreformatted"/>
        <w:shd w:val="clear" w:color="auto" w:fill="FFFFFF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>Suplement</w:t>
      </w:r>
    </w:p>
    <w:p w14:paraId="32115138" w14:textId="2D319177" w:rsidR="00C82B55" w:rsidRPr="00E50BE3" w:rsidRDefault="002A07A6" w:rsidP="00D67ADE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13CE0">
        <w:rPr>
          <w:rFonts w:ascii="Times New Roman" w:hAnsi="Times New Roman" w:cs="Times New Roman"/>
          <w:b/>
          <w:bCs/>
          <w:color w:val="212121"/>
          <w:sz w:val="24"/>
          <w:szCs w:val="24"/>
          <w:lang w:val="en-US"/>
        </w:rPr>
        <w:t xml:space="preserve">THE READINESS OF BUSINESS PRACTITIONERS IN SPECIAL DISTRICT OF YOGYAKARTA IN FACING THE OPERATION OF NEW YOGYAKARTA INTERNATIONAL AIRPORT </w:t>
      </w:r>
      <w:r w:rsidRPr="00913CE0">
        <w:rPr>
          <w:rFonts w:ascii="Times New Roman" w:hAnsi="Times New Roman" w:cs="Times New Roman"/>
          <w:b/>
          <w:bCs/>
          <w:sz w:val="24"/>
          <w:szCs w:val="24"/>
          <w:lang w:val="en-US"/>
        </w:rPr>
        <w:t>2019</w:t>
      </w:r>
    </w:p>
    <w:p w14:paraId="2F922EC8" w14:textId="7E602086" w:rsidR="00893FA3" w:rsidRPr="00E50BE3" w:rsidRDefault="00893FA3" w:rsidP="00D67ADE">
      <w:pPr>
        <w:spacing w:line="240" w:lineRule="auto"/>
        <w:rPr>
          <w:lang w:val="id-ID"/>
        </w:rPr>
      </w:pPr>
    </w:p>
    <w:p w14:paraId="4867BC34" w14:textId="2F7CC46D" w:rsidR="009E25F1" w:rsidRPr="00E50BE3" w:rsidRDefault="009E25F1" w:rsidP="00D67ADE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E50BE3">
        <w:rPr>
          <w:rFonts w:ascii="Times New Roman" w:hAnsi="Times New Roman" w:cs="Times New Roman"/>
          <w:lang w:val="id-ID"/>
        </w:rPr>
        <w:t xml:space="preserve"> </w:t>
      </w:r>
    </w:p>
    <w:p w14:paraId="4F5C7407" w14:textId="3239DE5C" w:rsidR="009E25F1" w:rsidRPr="00E50BE3" w:rsidRDefault="00763416" w:rsidP="00D6588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val="id-ID" w:eastAsia="id-ID"/>
        </w:rPr>
      </w:pPr>
      <w:r w:rsidRPr="00E50BE3">
        <w:rPr>
          <w:rFonts w:ascii="Times New Roman" w:hAnsi="Times New Roman" w:cs="Times New Roman"/>
          <w:b/>
          <w:color w:val="000000" w:themeColor="text1"/>
          <w:lang w:val="id-ID"/>
        </w:rPr>
        <w:t>Tab</w:t>
      </w:r>
      <w:r w:rsidR="00073867">
        <w:rPr>
          <w:rFonts w:ascii="Times New Roman" w:hAnsi="Times New Roman" w:cs="Times New Roman"/>
          <w:b/>
          <w:color w:val="000000" w:themeColor="text1"/>
          <w:lang w:val="id-ID"/>
        </w:rPr>
        <w:t>le</w:t>
      </w:r>
      <w:r w:rsidRPr="00E50BE3">
        <w:rPr>
          <w:rFonts w:ascii="Times New Roman" w:hAnsi="Times New Roman" w:cs="Times New Roman"/>
          <w:b/>
          <w:color w:val="000000" w:themeColor="text1"/>
          <w:lang w:val="id-ID"/>
        </w:rPr>
        <w:t xml:space="preserve"> </w:t>
      </w:r>
      <w:r w:rsidR="00FA19B8" w:rsidRPr="00E50BE3">
        <w:rPr>
          <w:rFonts w:ascii="Times New Roman" w:hAnsi="Times New Roman" w:cs="Times New Roman"/>
          <w:b/>
          <w:color w:val="000000" w:themeColor="text1"/>
          <w:lang w:val="id-ID"/>
        </w:rPr>
        <w:t>1</w:t>
      </w:r>
      <w:r w:rsidR="009E25F1" w:rsidRPr="00E50BE3">
        <w:rPr>
          <w:rFonts w:ascii="Times New Roman" w:hAnsi="Times New Roman" w:cs="Times New Roman"/>
          <w:b/>
          <w:color w:val="000000" w:themeColor="text1"/>
          <w:lang w:val="id-ID"/>
        </w:rPr>
        <w:t xml:space="preserve"> </w:t>
      </w:r>
      <w:r w:rsidR="00073867" w:rsidRPr="00073867">
        <w:rPr>
          <w:rFonts w:ascii="Times New Roman" w:hAnsi="Times New Roman" w:cs="Times New Roman"/>
          <w:b/>
          <w:color w:val="000000" w:themeColor="text1"/>
          <w:lang w:val="id-ID"/>
        </w:rPr>
        <w:t xml:space="preserve">Readiness </w:t>
      </w:r>
      <w:r w:rsidR="00073867">
        <w:rPr>
          <w:rFonts w:ascii="Times New Roman" w:hAnsi="Times New Roman" w:cs="Times New Roman"/>
          <w:b/>
          <w:color w:val="000000" w:themeColor="text1"/>
          <w:lang w:val="id-ID"/>
        </w:rPr>
        <w:t>Score</w:t>
      </w:r>
      <w:r w:rsidR="00073867" w:rsidRPr="00E50BE3">
        <w:rPr>
          <w:rFonts w:ascii="Times New Roman" w:hAnsi="Times New Roman" w:cs="Times New Roman"/>
          <w:b/>
          <w:color w:val="000000" w:themeColor="text1"/>
          <w:lang w:val="id-ID"/>
        </w:rPr>
        <w:t xml:space="preserve"> </w:t>
      </w:r>
      <w:r w:rsidR="00073867" w:rsidRPr="00073867">
        <w:rPr>
          <w:rFonts w:ascii="Times New Roman" w:hAnsi="Times New Roman" w:cs="Times New Roman"/>
          <w:b/>
          <w:color w:val="000000" w:themeColor="text1"/>
          <w:lang w:val="id-ID"/>
        </w:rPr>
        <w:t>Of Business Practitioners In Special District Of Yogyakarta</w:t>
      </w:r>
    </w:p>
    <w:tbl>
      <w:tblPr>
        <w:tblW w:w="9211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2553"/>
        <w:gridCol w:w="1276"/>
        <w:gridCol w:w="1275"/>
        <w:gridCol w:w="1276"/>
        <w:gridCol w:w="1287"/>
        <w:gridCol w:w="14"/>
        <w:gridCol w:w="955"/>
        <w:gridCol w:w="14"/>
      </w:tblGrid>
      <w:tr w:rsidR="003E4268" w:rsidRPr="00E50BE3" w14:paraId="4D51BDB4" w14:textId="77777777" w:rsidTr="00073867">
        <w:trPr>
          <w:gridAfter w:val="1"/>
          <w:wAfter w:w="14" w:type="dxa"/>
          <w:trHeight w:val="503"/>
          <w:tblHeader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7C7D" w14:textId="77777777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No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8200" w14:textId="2D33B780" w:rsidR="003E4268" w:rsidRPr="00E50BE3" w:rsidRDefault="00073867" w:rsidP="003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Readines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C3BDA" w14:textId="6A3AFD20" w:rsidR="003E4268" w:rsidRPr="00E50BE3" w:rsidRDefault="00073867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Manufacturing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0EBCC" w14:textId="058B32D2" w:rsidR="003E4268" w:rsidRPr="00E50BE3" w:rsidRDefault="00073867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07386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Construction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29D2B" w14:textId="30182240" w:rsidR="003E4268" w:rsidRPr="00E50BE3" w:rsidRDefault="00073867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Wholesale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44CF8" w14:textId="330D1FB2" w:rsidR="003E4268" w:rsidRPr="00E50BE3" w:rsidRDefault="00073867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Accomodation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99178" w14:textId="3B95E6EF" w:rsidR="003E4268" w:rsidRPr="00E50BE3" w:rsidRDefault="00073867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Average</w:t>
            </w:r>
          </w:p>
        </w:tc>
      </w:tr>
      <w:tr w:rsidR="003E4268" w:rsidRPr="00E50BE3" w14:paraId="2748E219" w14:textId="77777777" w:rsidTr="00073867">
        <w:trPr>
          <w:gridAfter w:val="1"/>
          <w:wAfter w:w="14" w:type="dxa"/>
          <w:trHeight w:val="30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7C01" w14:textId="77777777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157E" w14:textId="56F0D283" w:rsidR="003E4268" w:rsidRPr="00E50BE3" w:rsidRDefault="00FC2A79" w:rsidP="003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FC2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Prepare a new business plan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6887" w14:textId="511B450B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2,97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D04B" w14:textId="63AD7C01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B180" w14:textId="3BB1F47B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2,13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56D6" w14:textId="66248130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3,41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39B2" w14:textId="4E06CA38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3,32</w:t>
            </w:r>
          </w:p>
        </w:tc>
      </w:tr>
      <w:tr w:rsidR="003E4268" w:rsidRPr="00E50BE3" w14:paraId="7FAC521B" w14:textId="77777777" w:rsidTr="00073867">
        <w:trPr>
          <w:gridAfter w:val="1"/>
          <w:wAfter w:w="14" w:type="dxa"/>
          <w:trHeight w:val="30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A2E3" w14:textId="77777777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B515" w14:textId="58BD9FC1" w:rsidR="003E4268" w:rsidRPr="00E50BE3" w:rsidRDefault="00FC2A79" w:rsidP="003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FC2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Has a development strategy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BF91" w14:textId="7DE1AF37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0ED1" w14:textId="1C3A02DC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4C68" w14:textId="3D96662A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2,13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FB82" w14:textId="49093F2F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3,44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A03E" w14:textId="18BD56FC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3,36</w:t>
            </w:r>
          </w:p>
        </w:tc>
      </w:tr>
      <w:tr w:rsidR="003E4268" w:rsidRPr="00E50BE3" w14:paraId="745FBF39" w14:textId="77777777" w:rsidTr="00073867">
        <w:trPr>
          <w:gridAfter w:val="1"/>
          <w:wAfter w:w="14" w:type="dxa"/>
          <w:trHeight w:val="30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E440" w14:textId="77777777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2A44" w14:textId="30F32C1B" w:rsidR="003E4268" w:rsidRPr="00E50BE3" w:rsidRDefault="00FC2A79" w:rsidP="003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Business transformation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4354" w14:textId="7DC75E5F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2,75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B213" w14:textId="142E696F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6475" w14:textId="4263FC46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2,25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C987" w14:textId="5F957966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3,03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FE89" w14:textId="5CCB4F77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2,99</w:t>
            </w:r>
          </w:p>
        </w:tc>
      </w:tr>
      <w:tr w:rsidR="003E4268" w:rsidRPr="00E50BE3" w14:paraId="11556A61" w14:textId="77777777" w:rsidTr="00073867">
        <w:trPr>
          <w:gridAfter w:val="1"/>
          <w:wAfter w:w="14" w:type="dxa"/>
          <w:trHeight w:val="30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F302" w14:textId="77777777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4C99" w14:textId="53A2E4F7" w:rsidR="003E4268" w:rsidRPr="00E50BE3" w:rsidRDefault="00FC2A79" w:rsidP="003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Improve human resources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5E3F" w14:textId="6C0AD64C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2,97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A0D4" w14:textId="0DCA3674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3,83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CE4A" w14:textId="51E41C50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2,25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CE96" w14:textId="3E6B4AD0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3,31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4B4D" w14:textId="6CA9B59A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3,26</w:t>
            </w:r>
          </w:p>
        </w:tc>
      </w:tr>
      <w:tr w:rsidR="003E4268" w:rsidRPr="00E50BE3" w14:paraId="70A0ED1C" w14:textId="77777777" w:rsidTr="00073867">
        <w:trPr>
          <w:gridAfter w:val="1"/>
          <w:wAfter w:w="14" w:type="dxa"/>
          <w:trHeight w:val="30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BA5F" w14:textId="77777777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8BA7" w14:textId="01A09C24" w:rsidR="003E4268" w:rsidRPr="00E50BE3" w:rsidRDefault="00FC2A79" w:rsidP="003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New marketing plan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67E7" w14:textId="1A477CAC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3,31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C16A" w14:textId="1AB9E0F2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3,83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D7B3" w14:textId="1B21D7FD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2,50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BFD9" w14:textId="33AECD67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3,44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CF29" w14:textId="74C195B1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3,46</w:t>
            </w:r>
          </w:p>
        </w:tc>
      </w:tr>
      <w:tr w:rsidR="003E4268" w:rsidRPr="00E50BE3" w14:paraId="4D3EAB5D" w14:textId="77777777" w:rsidTr="00073867">
        <w:trPr>
          <w:gridAfter w:val="1"/>
          <w:wAfter w:w="14" w:type="dxa"/>
          <w:trHeight w:val="30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327F" w14:textId="77777777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1E90" w14:textId="11905068" w:rsidR="003E4268" w:rsidRPr="00E50BE3" w:rsidRDefault="00FC2A79" w:rsidP="003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FC2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Anticipate changes in the business environment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276A" w14:textId="0EB386AC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2,97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1B0C" w14:textId="3CE15B97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79D9" w14:textId="4EDE70F9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2,38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2F2F" w14:textId="225C78DF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3,35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DE23" w14:textId="18507256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3,29</w:t>
            </w:r>
          </w:p>
        </w:tc>
      </w:tr>
      <w:tr w:rsidR="003E4268" w:rsidRPr="00E50BE3" w14:paraId="4D5A9490" w14:textId="77777777" w:rsidTr="00073867">
        <w:trPr>
          <w:gridAfter w:val="1"/>
          <w:wAfter w:w="14" w:type="dxa"/>
          <w:trHeight w:val="30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DD28" w14:textId="77777777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4795" w14:textId="4622B794" w:rsidR="003E4268" w:rsidRPr="00E50BE3" w:rsidRDefault="00FC2A79" w:rsidP="00FC2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FC2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Anticipate organizational / management changes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094D" w14:textId="15EA5217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2,34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B7A6" w14:textId="3A2BAC19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2BB4" w14:textId="25C56B22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2,13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6E69" w14:textId="526C1130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2,85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79B3" w14:textId="48678BE3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2,65</w:t>
            </w:r>
          </w:p>
        </w:tc>
      </w:tr>
      <w:tr w:rsidR="003E4268" w:rsidRPr="00E50BE3" w14:paraId="2BFDDF4B" w14:textId="77777777" w:rsidTr="00073867">
        <w:trPr>
          <w:trHeight w:val="300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25CA" w14:textId="09F47CA3" w:rsidR="003E4268" w:rsidRPr="00E50BE3" w:rsidRDefault="00FC2A79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Average Score</w:t>
            </w:r>
            <w:r w:rsidR="003E4268" w:rsidRPr="00E50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892E" w14:textId="738E9126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7889" w14:textId="66A88B5F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3,48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FCE7" w14:textId="48DB87DC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2,25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21A8" w14:textId="5E2A0305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3,26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1E78C" w14:textId="273EA954" w:rsidR="003E4268" w:rsidRPr="00E50BE3" w:rsidRDefault="003E4268" w:rsidP="003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E50BE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3,21</w:t>
            </w:r>
          </w:p>
        </w:tc>
      </w:tr>
    </w:tbl>
    <w:p w14:paraId="59185A2E" w14:textId="77777777" w:rsidR="00A36022" w:rsidRPr="00E50BE3" w:rsidRDefault="00A36022" w:rsidP="00D67ADE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</w:p>
    <w:p w14:paraId="7E18CF93" w14:textId="2EA5D40C" w:rsidR="004D57FA" w:rsidRPr="00E50BE3" w:rsidRDefault="004D57FA" w:rsidP="00D67ADE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</w:p>
    <w:p w14:paraId="732B8FFE" w14:textId="4D87469A" w:rsidR="00805899" w:rsidRPr="00E50BE3" w:rsidRDefault="00805899" w:rsidP="00D67ADE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  <w:r w:rsidRPr="00E50BE3">
        <w:rPr>
          <w:noProof/>
          <w:lang w:val="id-ID" w:eastAsia="id-ID"/>
        </w:rPr>
        <w:drawing>
          <wp:inline distT="0" distB="0" distL="0" distR="0" wp14:anchorId="4F2D4BE2" wp14:editId="714EA909">
            <wp:extent cx="2619375" cy="2133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2" t="7666" r="14439" b="14286"/>
                    <a:stretch/>
                  </pic:blipFill>
                  <pic:spPr bwMode="auto">
                    <a:xfrm>
                      <a:off x="0" y="0"/>
                      <a:ext cx="26193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AC593C" w14:textId="17A1A0E3" w:rsidR="00805899" w:rsidRPr="00E50BE3" w:rsidRDefault="00805899" w:rsidP="00D67ADE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</w:p>
    <w:p w14:paraId="3AC4A475" w14:textId="6F79BB26" w:rsidR="00805899" w:rsidRPr="00E50BE3" w:rsidRDefault="00073867" w:rsidP="00D67ADE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b/>
          <w:lang w:val="id-ID"/>
        </w:rPr>
        <w:t>Figure</w:t>
      </w:r>
      <w:r w:rsidR="00805899" w:rsidRPr="00E50BE3">
        <w:rPr>
          <w:rFonts w:ascii="Times New Roman" w:hAnsi="Times New Roman" w:cs="Times New Roman"/>
          <w:b/>
          <w:lang w:val="id-ID"/>
        </w:rPr>
        <w:t xml:space="preserve"> 1. </w:t>
      </w:r>
      <w:r>
        <w:rPr>
          <w:rFonts w:ascii="Times New Roman" w:hAnsi="Times New Roman" w:cs="Times New Roman"/>
          <w:b/>
          <w:color w:val="000000" w:themeColor="text1"/>
          <w:lang w:val="id-ID"/>
        </w:rPr>
        <w:t xml:space="preserve">Readiness Score by Region </w:t>
      </w:r>
    </w:p>
    <w:p w14:paraId="654C136B" w14:textId="77777777" w:rsidR="00805899" w:rsidRPr="00E50BE3" w:rsidRDefault="00805899" w:rsidP="00D67ADE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</w:p>
    <w:p w14:paraId="05372C20" w14:textId="28BB3CC1" w:rsidR="00D47D86" w:rsidRDefault="00D47D86" w:rsidP="00D67AD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id-ID"/>
        </w:rPr>
      </w:pPr>
    </w:p>
    <w:p w14:paraId="32167D20" w14:textId="23CAF344" w:rsidR="00073867" w:rsidRDefault="00073867" w:rsidP="00D67AD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id-ID"/>
        </w:rPr>
      </w:pPr>
    </w:p>
    <w:p w14:paraId="3BE34BD9" w14:textId="19E19D00" w:rsidR="00073867" w:rsidRDefault="00073867" w:rsidP="00D67AD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id-ID"/>
        </w:rPr>
      </w:pPr>
    </w:p>
    <w:p w14:paraId="7F50C251" w14:textId="583B9BE7" w:rsidR="00073867" w:rsidRDefault="00073867" w:rsidP="00D67AD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id-ID"/>
        </w:rPr>
      </w:pPr>
    </w:p>
    <w:p w14:paraId="01D8DE24" w14:textId="77CEA9CC" w:rsidR="00073867" w:rsidRDefault="00073867" w:rsidP="00D67AD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id-ID"/>
        </w:rPr>
      </w:pPr>
    </w:p>
    <w:p w14:paraId="4E54E315" w14:textId="299883A8" w:rsidR="00073867" w:rsidRDefault="00073867" w:rsidP="00D67AD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id-ID"/>
        </w:rPr>
      </w:pPr>
    </w:p>
    <w:p w14:paraId="5AFF9481" w14:textId="19F0F5DA" w:rsidR="00073867" w:rsidRDefault="00073867" w:rsidP="00D67AD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id-ID"/>
        </w:rPr>
      </w:pPr>
    </w:p>
    <w:p w14:paraId="4C146FA1" w14:textId="035E2DBE" w:rsidR="00073867" w:rsidRDefault="00073867" w:rsidP="00D67AD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id-ID"/>
        </w:rPr>
      </w:pPr>
    </w:p>
    <w:p w14:paraId="4F0D9229" w14:textId="56AD1B51" w:rsidR="00FC2A79" w:rsidRDefault="00FC2A79" w:rsidP="00D67AD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id-ID"/>
        </w:rPr>
      </w:pPr>
    </w:p>
    <w:p w14:paraId="49FDC5E5" w14:textId="77777777" w:rsidR="00FC2A79" w:rsidRDefault="00FC2A79" w:rsidP="00D67AD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id-ID"/>
        </w:rPr>
      </w:pPr>
      <w:bookmarkStart w:id="0" w:name="_GoBack"/>
      <w:bookmarkEnd w:id="0"/>
    </w:p>
    <w:p w14:paraId="1A5FC1A2" w14:textId="77777777" w:rsidR="00073867" w:rsidRPr="00E50BE3" w:rsidRDefault="00073867" w:rsidP="00D67AD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id-ID"/>
        </w:rPr>
      </w:pPr>
    </w:p>
    <w:p w14:paraId="1462A8DF" w14:textId="4773F68A" w:rsidR="00274EB7" w:rsidRPr="00E50BE3" w:rsidRDefault="00274EB7" w:rsidP="00274EB7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id-ID"/>
        </w:rPr>
      </w:pPr>
      <w:r w:rsidRPr="00E50BE3">
        <w:rPr>
          <w:rFonts w:ascii="Times New Roman" w:hAnsi="Times New Roman" w:cs="Times New Roman"/>
          <w:b/>
          <w:bCs/>
          <w:lang w:val="id-ID"/>
        </w:rPr>
        <w:lastRenderedPageBreak/>
        <w:t xml:space="preserve">Tabel 3. </w:t>
      </w:r>
      <w:r w:rsidR="00073867">
        <w:rPr>
          <w:rFonts w:ascii="Times New Roman" w:hAnsi="Times New Roman" w:cs="Times New Roman"/>
          <w:b/>
          <w:bCs/>
          <w:lang w:val="id-ID"/>
        </w:rPr>
        <w:t>Regression Result</w:t>
      </w:r>
      <w:r w:rsidRPr="00E50BE3">
        <w:rPr>
          <w:rFonts w:ascii="Times New Roman" w:hAnsi="Times New Roman" w:cs="Times New Roman"/>
          <w:b/>
          <w:bCs/>
          <w:lang w:val="id-ID"/>
        </w:rPr>
        <w:t xml:space="preserve"> </w:t>
      </w:r>
    </w:p>
    <w:tbl>
      <w:tblPr>
        <w:tblW w:w="7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"/>
        <w:gridCol w:w="3514"/>
        <w:gridCol w:w="1022"/>
        <w:gridCol w:w="1134"/>
        <w:gridCol w:w="771"/>
        <w:gridCol w:w="671"/>
      </w:tblGrid>
      <w:tr w:rsidR="00800FBF" w:rsidRPr="007F1717" w14:paraId="696369DA" w14:textId="77777777" w:rsidTr="00800FBF">
        <w:trPr>
          <w:jc w:val="center"/>
        </w:trPr>
        <w:tc>
          <w:tcPr>
            <w:tcW w:w="3671" w:type="dxa"/>
            <w:gridSpan w:val="2"/>
            <w:shd w:val="clear" w:color="auto" w:fill="FFFFFF"/>
            <w:vAlign w:val="bottom"/>
          </w:tcPr>
          <w:p w14:paraId="24396E52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  <w:t>Variabel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A49F49D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  <w:t>Coef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123A070D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  <w:t>Std. Error</w:t>
            </w:r>
          </w:p>
        </w:tc>
        <w:tc>
          <w:tcPr>
            <w:tcW w:w="771" w:type="dxa"/>
            <w:shd w:val="clear" w:color="auto" w:fill="FFFFFF"/>
            <w:vAlign w:val="bottom"/>
          </w:tcPr>
          <w:p w14:paraId="572D334C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  <w:t>t</w:t>
            </w:r>
          </w:p>
        </w:tc>
        <w:tc>
          <w:tcPr>
            <w:tcW w:w="671" w:type="dxa"/>
            <w:shd w:val="clear" w:color="auto" w:fill="FFFFFF"/>
            <w:vAlign w:val="bottom"/>
          </w:tcPr>
          <w:p w14:paraId="7C15BF93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d-ID"/>
              </w:rPr>
              <w:t>prob</w:t>
            </w:r>
          </w:p>
        </w:tc>
      </w:tr>
      <w:tr w:rsidR="00800FBF" w:rsidRPr="007F1717" w14:paraId="368293FA" w14:textId="77777777" w:rsidTr="00800FBF">
        <w:trPr>
          <w:jc w:val="center"/>
        </w:trPr>
        <w:tc>
          <w:tcPr>
            <w:tcW w:w="157" w:type="dxa"/>
            <w:vMerge w:val="restart"/>
            <w:shd w:val="clear" w:color="auto" w:fill="FFFFFF"/>
          </w:tcPr>
          <w:p w14:paraId="25E0CF5A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3514" w:type="dxa"/>
            <w:shd w:val="clear" w:color="auto" w:fill="FFFFFF"/>
          </w:tcPr>
          <w:p w14:paraId="3C7F6C8A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(Constant)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7F73B07D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-6.228E-17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4469AC2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.043</w:t>
            </w:r>
          </w:p>
        </w:tc>
        <w:tc>
          <w:tcPr>
            <w:tcW w:w="771" w:type="dxa"/>
            <w:shd w:val="clear" w:color="auto" w:fill="FFFFFF"/>
            <w:vAlign w:val="center"/>
          </w:tcPr>
          <w:p w14:paraId="73ABB4F4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.000</w:t>
            </w:r>
          </w:p>
        </w:tc>
        <w:tc>
          <w:tcPr>
            <w:tcW w:w="671" w:type="dxa"/>
            <w:shd w:val="clear" w:color="auto" w:fill="FFFFFF"/>
            <w:vAlign w:val="center"/>
          </w:tcPr>
          <w:p w14:paraId="1D49E27D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1.000</w:t>
            </w:r>
          </w:p>
        </w:tc>
      </w:tr>
      <w:tr w:rsidR="00800FBF" w:rsidRPr="007F1717" w14:paraId="4C736DA5" w14:textId="77777777" w:rsidTr="00800FBF">
        <w:trPr>
          <w:jc w:val="center"/>
        </w:trPr>
        <w:tc>
          <w:tcPr>
            <w:tcW w:w="157" w:type="dxa"/>
            <w:vMerge/>
            <w:shd w:val="clear" w:color="auto" w:fill="FFFFFF"/>
          </w:tcPr>
          <w:p w14:paraId="4A73AAFF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3514" w:type="dxa"/>
            <w:shd w:val="clear" w:color="auto" w:fill="FFFFFF"/>
          </w:tcPr>
          <w:p w14:paraId="5273D5EC" w14:textId="7F728490" w:rsidR="00800FBF" w:rsidRPr="007F1717" w:rsidRDefault="00073867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Inovation</w:t>
            </w:r>
            <w:r w:rsidR="00800FBF"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40E29E0B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.633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0D5E7A2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.044</w:t>
            </w:r>
          </w:p>
        </w:tc>
        <w:tc>
          <w:tcPr>
            <w:tcW w:w="771" w:type="dxa"/>
            <w:shd w:val="clear" w:color="auto" w:fill="FFFFFF"/>
            <w:vAlign w:val="center"/>
          </w:tcPr>
          <w:p w14:paraId="39241150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14.517</w:t>
            </w:r>
          </w:p>
        </w:tc>
        <w:tc>
          <w:tcPr>
            <w:tcW w:w="671" w:type="dxa"/>
            <w:shd w:val="clear" w:color="auto" w:fill="FFFFFF"/>
            <w:vAlign w:val="center"/>
          </w:tcPr>
          <w:p w14:paraId="37B8ED46" w14:textId="52F3BBD5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.000</w:t>
            </w:r>
            <w:r w:rsidR="00556A6B"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*</w:t>
            </w:r>
          </w:p>
        </w:tc>
      </w:tr>
      <w:tr w:rsidR="00800FBF" w:rsidRPr="007F1717" w14:paraId="1FED3802" w14:textId="77777777" w:rsidTr="00800FBF">
        <w:trPr>
          <w:jc w:val="center"/>
        </w:trPr>
        <w:tc>
          <w:tcPr>
            <w:tcW w:w="157" w:type="dxa"/>
            <w:vMerge/>
            <w:shd w:val="clear" w:color="auto" w:fill="FFFFFF"/>
          </w:tcPr>
          <w:p w14:paraId="03423D45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3514" w:type="dxa"/>
            <w:shd w:val="clear" w:color="auto" w:fill="FFFFFF"/>
          </w:tcPr>
          <w:p w14:paraId="1F3529E1" w14:textId="5C4FBDDA" w:rsidR="00800FBF" w:rsidRPr="007F1717" w:rsidRDefault="00073867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Bussines Oportunity</w:t>
            </w:r>
            <w:r w:rsidR="00800FBF"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55945DDA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.354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E15F1E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.044</w:t>
            </w:r>
          </w:p>
        </w:tc>
        <w:tc>
          <w:tcPr>
            <w:tcW w:w="771" w:type="dxa"/>
            <w:shd w:val="clear" w:color="auto" w:fill="FFFFFF"/>
            <w:vAlign w:val="center"/>
          </w:tcPr>
          <w:p w14:paraId="5C0AE374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8.116</w:t>
            </w:r>
          </w:p>
        </w:tc>
        <w:tc>
          <w:tcPr>
            <w:tcW w:w="671" w:type="dxa"/>
            <w:shd w:val="clear" w:color="auto" w:fill="FFFFFF"/>
            <w:vAlign w:val="center"/>
          </w:tcPr>
          <w:p w14:paraId="28C4C603" w14:textId="6B79B38B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.000</w:t>
            </w:r>
            <w:r w:rsidR="00556A6B"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*</w:t>
            </w:r>
          </w:p>
        </w:tc>
      </w:tr>
      <w:tr w:rsidR="00800FBF" w:rsidRPr="007F1717" w14:paraId="53321CED" w14:textId="77777777" w:rsidTr="00800FBF">
        <w:trPr>
          <w:jc w:val="center"/>
        </w:trPr>
        <w:tc>
          <w:tcPr>
            <w:tcW w:w="157" w:type="dxa"/>
            <w:vMerge/>
            <w:shd w:val="clear" w:color="auto" w:fill="FFFFFF"/>
          </w:tcPr>
          <w:p w14:paraId="6A8A732D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3514" w:type="dxa"/>
            <w:shd w:val="clear" w:color="auto" w:fill="FFFFFF"/>
          </w:tcPr>
          <w:p w14:paraId="5C716601" w14:textId="1B681F31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Optimism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05631A58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.189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F65D9D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.044</w:t>
            </w:r>
          </w:p>
        </w:tc>
        <w:tc>
          <w:tcPr>
            <w:tcW w:w="771" w:type="dxa"/>
            <w:shd w:val="clear" w:color="auto" w:fill="FFFFFF"/>
            <w:vAlign w:val="center"/>
          </w:tcPr>
          <w:p w14:paraId="177219FE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4.335</w:t>
            </w:r>
          </w:p>
        </w:tc>
        <w:tc>
          <w:tcPr>
            <w:tcW w:w="671" w:type="dxa"/>
            <w:shd w:val="clear" w:color="auto" w:fill="FFFFFF"/>
            <w:vAlign w:val="center"/>
          </w:tcPr>
          <w:p w14:paraId="0F5BE378" w14:textId="36E9BB2E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.000</w:t>
            </w:r>
            <w:r w:rsidR="00556A6B"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*</w:t>
            </w:r>
          </w:p>
        </w:tc>
      </w:tr>
      <w:tr w:rsidR="00800FBF" w:rsidRPr="007F1717" w14:paraId="4C547243" w14:textId="77777777" w:rsidTr="00800FBF">
        <w:trPr>
          <w:jc w:val="center"/>
        </w:trPr>
        <w:tc>
          <w:tcPr>
            <w:tcW w:w="157" w:type="dxa"/>
            <w:vMerge/>
            <w:shd w:val="clear" w:color="auto" w:fill="FFFFFF"/>
          </w:tcPr>
          <w:p w14:paraId="448CA1FD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3514" w:type="dxa"/>
            <w:shd w:val="clear" w:color="auto" w:fill="FFFFFF"/>
          </w:tcPr>
          <w:p w14:paraId="622F4458" w14:textId="27824A17" w:rsidR="00800FBF" w:rsidRPr="007F1717" w:rsidRDefault="00073867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07386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socialization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4A5DD137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.277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2FFE61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.044</w:t>
            </w:r>
          </w:p>
        </w:tc>
        <w:tc>
          <w:tcPr>
            <w:tcW w:w="771" w:type="dxa"/>
            <w:shd w:val="clear" w:color="auto" w:fill="FFFFFF"/>
            <w:vAlign w:val="center"/>
          </w:tcPr>
          <w:p w14:paraId="283E8916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6.348</w:t>
            </w:r>
          </w:p>
        </w:tc>
        <w:tc>
          <w:tcPr>
            <w:tcW w:w="671" w:type="dxa"/>
            <w:shd w:val="clear" w:color="auto" w:fill="FFFFFF"/>
            <w:vAlign w:val="center"/>
          </w:tcPr>
          <w:p w14:paraId="021DCD2A" w14:textId="3FBEABE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.000</w:t>
            </w:r>
            <w:r w:rsidR="00556A6B"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*</w:t>
            </w:r>
          </w:p>
        </w:tc>
      </w:tr>
      <w:tr w:rsidR="00800FBF" w:rsidRPr="007F1717" w14:paraId="12FAF0CC" w14:textId="77777777" w:rsidTr="00800FBF">
        <w:trPr>
          <w:jc w:val="center"/>
        </w:trPr>
        <w:tc>
          <w:tcPr>
            <w:tcW w:w="157" w:type="dxa"/>
            <w:vMerge/>
            <w:shd w:val="clear" w:color="auto" w:fill="FFFFFF"/>
          </w:tcPr>
          <w:p w14:paraId="5EB06269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3514" w:type="dxa"/>
            <w:shd w:val="clear" w:color="auto" w:fill="FFFFFF"/>
          </w:tcPr>
          <w:p w14:paraId="2FBC4078" w14:textId="0D52992A" w:rsidR="00800FBF" w:rsidRPr="007F1717" w:rsidRDefault="00073867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07386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Business continuity threat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64020BC4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.052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8A45AE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.044</w:t>
            </w:r>
          </w:p>
        </w:tc>
        <w:tc>
          <w:tcPr>
            <w:tcW w:w="771" w:type="dxa"/>
            <w:shd w:val="clear" w:color="auto" w:fill="FFFFFF"/>
            <w:vAlign w:val="center"/>
          </w:tcPr>
          <w:p w14:paraId="7C9FF821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1.203</w:t>
            </w:r>
          </w:p>
        </w:tc>
        <w:tc>
          <w:tcPr>
            <w:tcW w:w="671" w:type="dxa"/>
            <w:shd w:val="clear" w:color="auto" w:fill="FFFFFF"/>
            <w:vAlign w:val="center"/>
          </w:tcPr>
          <w:p w14:paraId="1FFEF49D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.231</w:t>
            </w:r>
          </w:p>
        </w:tc>
      </w:tr>
      <w:tr w:rsidR="00800FBF" w:rsidRPr="007F1717" w14:paraId="1A9FAC64" w14:textId="77777777" w:rsidTr="00800FBF">
        <w:trPr>
          <w:jc w:val="center"/>
        </w:trPr>
        <w:tc>
          <w:tcPr>
            <w:tcW w:w="157" w:type="dxa"/>
            <w:vMerge/>
            <w:shd w:val="clear" w:color="auto" w:fill="FFFFFF"/>
          </w:tcPr>
          <w:p w14:paraId="3FF479B5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3514" w:type="dxa"/>
            <w:shd w:val="clear" w:color="auto" w:fill="FFFFFF"/>
          </w:tcPr>
          <w:p w14:paraId="20EDE60E" w14:textId="23187E04" w:rsidR="00800FBF" w:rsidRPr="007F1717" w:rsidRDefault="00073867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07386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Threat of production costs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619F5DA2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.223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D7F2AF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.044</w:t>
            </w:r>
          </w:p>
        </w:tc>
        <w:tc>
          <w:tcPr>
            <w:tcW w:w="771" w:type="dxa"/>
            <w:shd w:val="clear" w:color="auto" w:fill="FFFFFF"/>
            <w:vAlign w:val="center"/>
          </w:tcPr>
          <w:p w14:paraId="2C85ED74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5.106</w:t>
            </w:r>
          </w:p>
        </w:tc>
        <w:tc>
          <w:tcPr>
            <w:tcW w:w="671" w:type="dxa"/>
            <w:shd w:val="clear" w:color="auto" w:fill="FFFFFF"/>
            <w:vAlign w:val="center"/>
          </w:tcPr>
          <w:p w14:paraId="28F358BA" w14:textId="10D58EBE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.000</w:t>
            </w:r>
            <w:r w:rsidR="00556A6B"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*</w:t>
            </w:r>
          </w:p>
        </w:tc>
      </w:tr>
      <w:tr w:rsidR="00800FBF" w:rsidRPr="007F1717" w14:paraId="3E708EE9" w14:textId="77777777" w:rsidTr="00800FBF">
        <w:trPr>
          <w:jc w:val="center"/>
        </w:trPr>
        <w:tc>
          <w:tcPr>
            <w:tcW w:w="157" w:type="dxa"/>
            <w:vMerge/>
            <w:shd w:val="clear" w:color="auto" w:fill="FFFFFF"/>
          </w:tcPr>
          <w:p w14:paraId="7AA5437A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3514" w:type="dxa"/>
            <w:shd w:val="clear" w:color="auto" w:fill="FFFFFF"/>
          </w:tcPr>
          <w:p w14:paraId="311AA6A4" w14:textId="26EA5D34" w:rsidR="00800FBF" w:rsidRPr="007F1717" w:rsidRDefault="00073867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07386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Knowledge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6677BD37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.029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A2C671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.044</w:t>
            </w:r>
          </w:p>
        </w:tc>
        <w:tc>
          <w:tcPr>
            <w:tcW w:w="771" w:type="dxa"/>
            <w:shd w:val="clear" w:color="auto" w:fill="FFFFFF"/>
            <w:vAlign w:val="center"/>
          </w:tcPr>
          <w:p w14:paraId="71A3A042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.662</w:t>
            </w:r>
          </w:p>
        </w:tc>
        <w:tc>
          <w:tcPr>
            <w:tcW w:w="671" w:type="dxa"/>
            <w:shd w:val="clear" w:color="auto" w:fill="FFFFFF"/>
            <w:vAlign w:val="center"/>
          </w:tcPr>
          <w:p w14:paraId="2D48018F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.509</w:t>
            </w:r>
          </w:p>
        </w:tc>
      </w:tr>
      <w:tr w:rsidR="00800FBF" w:rsidRPr="007F1717" w14:paraId="4B6555BC" w14:textId="77777777" w:rsidTr="00800FBF">
        <w:trPr>
          <w:jc w:val="center"/>
        </w:trPr>
        <w:tc>
          <w:tcPr>
            <w:tcW w:w="5827" w:type="dxa"/>
            <w:gridSpan w:val="4"/>
            <w:shd w:val="clear" w:color="auto" w:fill="FFFFFF"/>
          </w:tcPr>
          <w:p w14:paraId="7F2750D0" w14:textId="6FB5DCA4" w:rsidR="00800FBF" w:rsidRPr="007F1717" w:rsidRDefault="00800FBF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a. Dependent Variable: </w:t>
            </w:r>
            <w:r w:rsidR="00073867" w:rsidRPr="0007386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Business </w:t>
            </w:r>
            <w:r w:rsidR="00073867" w:rsidRPr="0007386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Practitioners </w:t>
            </w:r>
            <w:r w:rsidR="00073867" w:rsidRPr="0007386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Readiness</w:t>
            </w:r>
          </w:p>
        </w:tc>
        <w:tc>
          <w:tcPr>
            <w:tcW w:w="771" w:type="dxa"/>
            <w:shd w:val="clear" w:color="auto" w:fill="FFFFFF"/>
            <w:vAlign w:val="center"/>
          </w:tcPr>
          <w:p w14:paraId="22544967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14:paraId="1690C86A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800FBF" w:rsidRPr="007F1717" w14:paraId="0DC1AE56" w14:textId="77777777" w:rsidTr="00800FBF">
        <w:trPr>
          <w:jc w:val="center"/>
        </w:trPr>
        <w:tc>
          <w:tcPr>
            <w:tcW w:w="5827" w:type="dxa"/>
            <w:gridSpan w:val="4"/>
            <w:shd w:val="clear" w:color="auto" w:fill="FFFFFF"/>
          </w:tcPr>
          <w:p w14:paraId="25F730B6" w14:textId="2678F828" w:rsidR="00800FBF" w:rsidRPr="007F1717" w:rsidRDefault="00556A6B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R-squared : 0,692</w:t>
            </w:r>
          </w:p>
        </w:tc>
        <w:tc>
          <w:tcPr>
            <w:tcW w:w="771" w:type="dxa"/>
            <w:shd w:val="clear" w:color="auto" w:fill="FFFFFF"/>
            <w:vAlign w:val="center"/>
          </w:tcPr>
          <w:p w14:paraId="171477E8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14:paraId="0748C531" w14:textId="77777777" w:rsidR="00800FBF" w:rsidRPr="007F1717" w:rsidRDefault="00800FBF" w:rsidP="0083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556A6B" w:rsidRPr="007F1717" w14:paraId="1CA7AE96" w14:textId="77777777" w:rsidTr="00800FBF">
        <w:trPr>
          <w:jc w:val="center"/>
        </w:trPr>
        <w:tc>
          <w:tcPr>
            <w:tcW w:w="5827" w:type="dxa"/>
            <w:gridSpan w:val="4"/>
            <w:shd w:val="clear" w:color="auto" w:fill="FFFFFF"/>
          </w:tcPr>
          <w:p w14:paraId="3376E167" w14:textId="6591C1F5" w:rsidR="00556A6B" w:rsidRPr="007F1717" w:rsidRDefault="00556A6B" w:rsidP="0083661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7F171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F-stat</w:t>
            </w:r>
            <w:r w:rsidRPr="007F171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ab/>
              <w:t xml:space="preserve">      : 51,953*</w:t>
            </w:r>
          </w:p>
        </w:tc>
        <w:tc>
          <w:tcPr>
            <w:tcW w:w="771" w:type="dxa"/>
            <w:shd w:val="clear" w:color="auto" w:fill="FFFFFF"/>
            <w:vAlign w:val="center"/>
          </w:tcPr>
          <w:p w14:paraId="72B1F1E0" w14:textId="77777777" w:rsidR="00556A6B" w:rsidRPr="007F1717" w:rsidRDefault="00556A6B" w:rsidP="0083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14:paraId="2F9906D4" w14:textId="77777777" w:rsidR="00556A6B" w:rsidRPr="007F1717" w:rsidRDefault="00556A6B" w:rsidP="0083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</w:tbl>
    <w:p w14:paraId="09E0AC14" w14:textId="3A429E2F" w:rsidR="00274EB7" w:rsidRPr="00E50BE3" w:rsidRDefault="00274EB7" w:rsidP="00556A6B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lang w:val="id-ID"/>
        </w:rPr>
      </w:pPr>
      <w:r w:rsidRPr="00E50BE3">
        <w:rPr>
          <w:rFonts w:ascii="Times New Roman" w:hAnsi="Times New Roman" w:cs="Times New Roman"/>
          <w:lang w:val="id-ID"/>
        </w:rPr>
        <w:t>*</w:t>
      </w:r>
      <w:r w:rsidR="00073867" w:rsidRPr="00073867">
        <w:t xml:space="preserve"> </w:t>
      </w:r>
      <w:r w:rsidR="00073867" w:rsidRPr="00073867">
        <w:rPr>
          <w:rFonts w:ascii="Times New Roman" w:hAnsi="Times New Roman" w:cs="Times New Roman"/>
          <w:lang w:val="id-ID"/>
        </w:rPr>
        <w:t>significant</w:t>
      </w:r>
      <w:r w:rsidR="00073867" w:rsidRPr="00073867">
        <w:rPr>
          <w:rFonts w:ascii="Times New Roman" w:hAnsi="Times New Roman" w:cs="Times New Roman"/>
          <w:lang w:val="id-ID"/>
        </w:rPr>
        <w:t xml:space="preserve"> </w:t>
      </w:r>
      <w:r w:rsidRPr="00E50BE3">
        <w:rPr>
          <w:rFonts w:ascii="Times New Roman" w:hAnsi="Times New Roman" w:cs="Times New Roman"/>
          <w:lang w:val="id-ID"/>
        </w:rPr>
        <w:t>alfa 1%</w:t>
      </w:r>
    </w:p>
    <w:p w14:paraId="0AF3B10F" w14:textId="61291F5C" w:rsidR="00502647" w:rsidRPr="00E50BE3" w:rsidRDefault="002E4716" w:rsidP="00F91B87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id-ID"/>
        </w:rPr>
      </w:pPr>
      <w:r w:rsidRPr="00E50BE3">
        <w:rPr>
          <w:rFonts w:ascii="Times New Roman" w:hAnsi="Times New Roman" w:cs="Times New Roman"/>
          <w:b/>
          <w:lang w:val="id-ID"/>
        </w:rPr>
        <w:tab/>
      </w:r>
    </w:p>
    <w:p w14:paraId="4F29AA93" w14:textId="4443069A" w:rsidR="00C0510C" w:rsidRPr="00E50BE3" w:rsidRDefault="00C0510C" w:rsidP="00324A00">
      <w:pPr>
        <w:spacing w:after="0" w:line="240" w:lineRule="auto"/>
        <w:ind w:left="567" w:hanging="567"/>
        <w:rPr>
          <w:rFonts w:ascii="Times New Roman" w:hAnsi="Times New Roman" w:cs="Times New Roman"/>
          <w:i/>
          <w:iCs/>
          <w:color w:val="002060"/>
          <w:lang w:val="id-ID"/>
        </w:rPr>
      </w:pPr>
    </w:p>
    <w:sectPr w:rsidR="00C0510C" w:rsidRPr="00E50BE3" w:rsidSect="00D6588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9B85A" w14:textId="77777777" w:rsidR="009A7B48" w:rsidRDefault="009A7B48" w:rsidP="00DA0AFB">
      <w:pPr>
        <w:spacing w:after="0" w:line="240" w:lineRule="auto"/>
      </w:pPr>
      <w:r>
        <w:separator/>
      </w:r>
    </w:p>
  </w:endnote>
  <w:endnote w:type="continuationSeparator" w:id="0">
    <w:p w14:paraId="5A847F67" w14:textId="77777777" w:rsidR="009A7B48" w:rsidRDefault="009A7B48" w:rsidP="00DA0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5033410"/>
      <w:docPartObj>
        <w:docPartGallery w:val="Page Numbers (Bottom of Page)"/>
        <w:docPartUnique/>
      </w:docPartObj>
    </w:sdtPr>
    <w:sdtEndPr>
      <w:rPr>
        <w:rFonts w:ascii="Bookman Old Style" w:hAnsi="Bookman Old Style"/>
        <w:noProof/>
      </w:rPr>
    </w:sdtEndPr>
    <w:sdtContent>
      <w:p w14:paraId="5D83C7FF" w14:textId="464F5DA4" w:rsidR="009928C2" w:rsidRPr="00716AA3" w:rsidRDefault="009928C2">
        <w:pPr>
          <w:pStyle w:val="Footer"/>
          <w:jc w:val="right"/>
          <w:rPr>
            <w:rFonts w:ascii="Bookman Old Style" w:hAnsi="Bookman Old Style"/>
          </w:rPr>
        </w:pPr>
        <w:r w:rsidRPr="00716AA3">
          <w:rPr>
            <w:rFonts w:ascii="Bookman Old Style" w:hAnsi="Bookman Old Style"/>
          </w:rPr>
          <w:fldChar w:fldCharType="begin"/>
        </w:r>
        <w:r w:rsidRPr="00716AA3">
          <w:rPr>
            <w:rFonts w:ascii="Bookman Old Style" w:hAnsi="Bookman Old Style"/>
          </w:rPr>
          <w:instrText xml:space="preserve"> PAGE   \* MERGEFORMAT </w:instrText>
        </w:r>
        <w:r w:rsidRPr="00716AA3">
          <w:rPr>
            <w:rFonts w:ascii="Bookman Old Style" w:hAnsi="Bookman Old Style"/>
          </w:rPr>
          <w:fldChar w:fldCharType="separate"/>
        </w:r>
        <w:r w:rsidR="007425F4">
          <w:rPr>
            <w:rFonts w:ascii="Bookman Old Style" w:hAnsi="Bookman Old Style"/>
            <w:noProof/>
          </w:rPr>
          <w:t>1</w:t>
        </w:r>
        <w:r w:rsidRPr="00716AA3">
          <w:rPr>
            <w:rFonts w:ascii="Bookman Old Style" w:hAnsi="Bookman Old Style"/>
            <w:noProof/>
          </w:rPr>
          <w:fldChar w:fldCharType="end"/>
        </w:r>
      </w:p>
    </w:sdtContent>
  </w:sdt>
  <w:p w14:paraId="239C6BE3" w14:textId="77777777" w:rsidR="009928C2" w:rsidRDefault="00992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89077" w14:textId="77777777" w:rsidR="009A7B48" w:rsidRDefault="009A7B48" w:rsidP="00DA0AFB">
      <w:pPr>
        <w:spacing w:after="0" w:line="240" w:lineRule="auto"/>
      </w:pPr>
      <w:r>
        <w:separator/>
      </w:r>
    </w:p>
  </w:footnote>
  <w:footnote w:type="continuationSeparator" w:id="0">
    <w:p w14:paraId="05493087" w14:textId="77777777" w:rsidR="009A7B48" w:rsidRDefault="009A7B48" w:rsidP="00DA0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53B3F"/>
    <w:multiLevelType w:val="hybridMultilevel"/>
    <w:tmpl w:val="5E0E9A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4E65"/>
    <w:multiLevelType w:val="hybridMultilevel"/>
    <w:tmpl w:val="6816A1D0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2545027"/>
    <w:multiLevelType w:val="hybridMultilevel"/>
    <w:tmpl w:val="7D06B3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95"/>
    <w:rsid w:val="0001208E"/>
    <w:rsid w:val="00020032"/>
    <w:rsid w:val="0002193F"/>
    <w:rsid w:val="0002516F"/>
    <w:rsid w:val="00032B40"/>
    <w:rsid w:val="00035FDD"/>
    <w:rsid w:val="00036A8E"/>
    <w:rsid w:val="00041F18"/>
    <w:rsid w:val="00055F7D"/>
    <w:rsid w:val="00057D82"/>
    <w:rsid w:val="00067AFF"/>
    <w:rsid w:val="00067B11"/>
    <w:rsid w:val="000734BB"/>
    <w:rsid w:val="000735A2"/>
    <w:rsid w:val="00073867"/>
    <w:rsid w:val="00074AC3"/>
    <w:rsid w:val="00080862"/>
    <w:rsid w:val="0008393A"/>
    <w:rsid w:val="00086BBA"/>
    <w:rsid w:val="000A0A8D"/>
    <w:rsid w:val="000A13C0"/>
    <w:rsid w:val="000A4CCB"/>
    <w:rsid w:val="000B0409"/>
    <w:rsid w:val="000B4131"/>
    <w:rsid w:val="000B620B"/>
    <w:rsid w:val="000D200E"/>
    <w:rsid w:val="000D479D"/>
    <w:rsid w:val="000E7155"/>
    <w:rsid w:val="000F0C58"/>
    <w:rsid w:val="000F1C39"/>
    <w:rsid w:val="0010034D"/>
    <w:rsid w:val="001017DA"/>
    <w:rsid w:val="0012454B"/>
    <w:rsid w:val="00143CB9"/>
    <w:rsid w:val="00151E86"/>
    <w:rsid w:val="00155ECB"/>
    <w:rsid w:val="001641AE"/>
    <w:rsid w:val="001671E8"/>
    <w:rsid w:val="00171013"/>
    <w:rsid w:val="0017210E"/>
    <w:rsid w:val="0017386B"/>
    <w:rsid w:val="00175CDE"/>
    <w:rsid w:val="0018060A"/>
    <w:rsid w:val="00191C40"/>
    <w:rsid w:val="001960E6"/>
    <w:rsid w:val="001A2D4E"/>
    <w:rsid w:val="001B2CAC"/>
    <w:rsid w:val="001B3ECE"/>
    <w:rsid w:val="001B6D00"/>
    <w:rsid w:val="001B6EC5"/>
    <w:rsid w:val="001C4915"/>
    <w:rsid w:val="001C7F5B"/>
    <w:rsid w:val="001D2842"/>
    <w:rsid w:val="001D7E84"/>
    <w:rsid w:val="001F1B96"/>
    <w:rsid w:val="001F3A4B"/>
    <w:rsid w:val="001F5CB0"/>
    <w:rsid w:val="00203BA3"/>
    <w:rsid w:val="00207414"/>
    <w:rsid w:val="00210F10"/>
    <w:rsid w:val="00211A0C"/>
    <w:rsid w:val="00212BFE"/>
    <w:rsid w:val="00212C10"/>
    <w:rsid w:val="002165A0"/>
    <w:rsid w:val="002260A3"/>
    <w:rsid w:val="00227675"/>
    <w:rsid w:val="0023661E"/>
    <w:rsid w:val="0024366D"/>
    <w:rsid w:val="00250090"/>
    <w:rsid w:val="0025556E"/>
    <w:rsid w:val="00256E5D"/>
    <w:rsid w:val="002626BE"/>
    <w:rsid w:val="0026671A"/>
    <w:rsid w:val="00266EBF"/>
    <w:rsid w:val="002729BB"/>
    <w:rsid w:val="00274EB7"/>
    <w:rsid w:val="002803D3"/>
    <w:rsid w:val="00283FF4"/>
    <w:rsid w:val="002901EE"/>
    <w:rsid w:val="002941E3"/>
    <w:rsid w:val="002A07A6"/>
    <w:rsid w:val="002A1039"/>
    <w:rsid w:val="002B797B"/>
    <w:rsid w:val="002C2DA0"/>
    <w:rsid w:val="002D051F"/>
    <w:rsid w:val="002D05DF"/>
    <w:rsid w:val="002D0F64"/>
    <w:rsid w:val="002D274B"/>
    <w:rsid w:val="002D4D37"/>
    <w:rsid w:val="002E0350"/>
    <w:rsid w:val="002E4716"/>
    <w:rsid w:val="002E4EF4"/>
    <w:rsid w:val="002E78C3"/>
    <w:rsid w:val="002F6E21"/>
    <w:rsid w:val="002F6F20"/>
    <w:rsid w:val="0030335B"/>
    <w:rsid w:val="003053DB"/>
    <w:rsid w:val="00305752"/>
    <w:rsid w:val="00313A03"/>
    <w:rsid w:val="00324A00"/>
    <w:rsid w:val="003305BF"/>
    <w:rsid w:val="00330E17"/>
    <w:rsid w:val="003408C0"/>
    <w:rsid w:val="00341780"/>
    <w:rsid w:val="00341B62"/>
    <w:rsid w:val="00343160"/>
    <w:rsid w:val="0034483C"/>
    <w:rsid w:val="003469DF"/>
    <w:rsid w:val="00351651"/>
    <w:rsid w:val="00351F89"/>
    <w:rsid w:val="003529DF"/>
    <w:rsid w:val="00357016"/>
    <w:rsid w:val="00366EE1"/>
    <w:rsid w:val="0036793E"/>
    <w:rsid w:val="003701EE"/>
    <w:rsid w:val="003773B1"/>
    <w:rsid w:val="00390917"/>
    <w:rsid w:val="00397650"/>
    <w:rsid w:val="003A5355"/>
    <w:rsid w:val="003B139D"/>
    <w:rsid w:val="003B30B0"/>
    <w:rsid w:val="003B3F11"/>
    <w:rsid w:val="003B459B"/>
    <w:rsid w:val="003C47F9"/>
    <w:rsid w:val="003C6235"/>
    <w:rsid w:val="003E009C"/>
    <w:rsid w:val="003E4268"/>
    <w:rsid w:val="003E45AF"/>
    <w:rsid w:val="003E59EB"/>
    <w:rsid w:val="003F3470"/>
    <w:rsid w:val="00400B42"/>
    <w:rsid w:val="00402265"/>
    <w:rsid w:val="0040247C"/>
    <w:rsid w:val="004065FD"/>
    <w:rsid w:val="004210D9"/>
    <w:rsid w:val="0042281D"/>
    <w:rsid w:val="00432131"/>
    <w:rsid w:val="004321AC"/>
    <w:rsid w:val="00434B35"/>
    <w:rsid w:val="004353DC"/>
    <w:rsid w:val="00435F58"/>
    <w:rsid w:val="0043672E"/>
    <w:rsid w:val="00444ABA"/>
    <w:rsid w:val="00445DF0"/>
    <w:rsid w:val="004521E3"/>
    <w:rsid w:val="00452C8B"/>
    <w:rsid w:val="00453319"/>
    <w:rsid w:val="004535A7"/>
    <w:rsid w:val="004576FE"/>
    <w:rsid w:val="00465FE1"/>
    <w:rsid w:val="00467579"/>
    <w:rsid w:val="004707C4"/>
    <w:rsid w:val="00472697"/>
    <w:rsid w:val="0047447F"/>
    <w:rsid w:val="004747DE"/>
    <w:rsid w:val="00491BCB"/>
    <w:rsid w:val="00493A0C"/>
    <w:rsid w:val="004B14AF"/>
    <w:rsid w:val="004B6365"/>
    <w:rsid w:val="004B74CB"/>
    <w:rsid w:val="004C17BA"/>
    <w:rsid w:val="004C4BDE"/>
    <w:rsid w:val="004C7230"/>
    <w:rsid w:val="004C7D74"/>
    <w:rsid w:val="004D57FA"/>
    <w:rsid w:val="004D75B7"/>
    <w:rsid w:val="004F28C3"/>
    <w:rsid w:val="004F4F5D"/>
    <w:rsid w:val="004F568D"/>
    <w:rsid w:val="004F6DFE"/>
    <w:rsid w:val="00502647"/>
    <w:rsid w:val="00505E1D"/>
    <w:rsid w:val="0052189C"/>
    <w:rsid w:val="00521BFE"/>
    <w:rsid w:val="00524D58"/>
    <w:rsid w:val="00532B26"/>
    <w:rsid w:val="0053380A"/>
    <w:rsid w:val="00540548"/>
    <w:rsid w:val="00556A6B"/>
    <w:rsid w:val="005647CD"/>
    <w:rsid w:val="00570C8D"/>
    <w:rsid w:val="00573B11"/>
    <w:rsid w:val="00574C3D"/>
    <w:rsid w:val="00575177"/>
    <w:rsid w:val="00580BC1"/>
    <w:rsid w:val="00596660"/>
    <w:rsid w:val="0059735B"/>
    <w:rsid w:val="005A5C01"/>
    <w:rsid w:val="005A68EB"/>
    <w:rsid w:val="005B5656"/>
    <w:rsid w:val="005C2F92"/>
    <w:rsid w:val="005C44D6"/>
    <w:rsid w:val="005C490D"/>
    <w:rsid w:val="005D1B68"/>
    <w:rsid w:val="005D3580"/>
    <w:rsid w:val="005D5C39"/>
    <w:rsid w:val="005D6E19"/>
    <w:rsid w:val="005E2297"/>
    <w:rsid w:val="005E5C7F"/>
    <w:rsid w:val="005E601F"/>
    <w:rsid w:val="005E619C"/>
    <w:rsid w:val="005E70F6"/>
    <w:rsid w:val="005E71B6"/>
    <w:rsid w:val="005E7AE8"/>
    <w:rsid w:val="005E7CE9"/>
    <w:rsid w:val="005F06FE"/>
    <w:rsid w:val="005F1AE6"/>
    <w:rsid w:val="005F4E11"/>
    <w:rsid w:val="00601B09"/>
    <w:rsid w:val="00601CE2"/>
    <w:rsid w:val="00616AF9"/>
    <w:rsid w:val="00630149"/>
    <w:rsid w:val="00630A80"/>
    <w:rsid w:val="00646016"/>
    <w:rsid w:val="00652827"/>
    <w:rsid w:val="00655729"/>
    <w:rsid w:val="0066112B"/>
    <w:rsid w:val="00663767"/>
    <w:rsid w:val="00666E65"/>
    <w:rsid w:val="0066747D"/>
    <w:rsid w:val="00681458"/>
    <w:rsid w:val="0068590A"/>
    <w:rsid w:val="0069063E"/>
    <w:rsid w:val="006912D7"/>
    <w:rsid w:val="00694561"/>
    <w:rsid w:val="006A5979"/>
    <w:rsid w:val="006B432D"/>
    <w:rsid w:val="006C07F1"/>
    <w:rsid w:val="006D68C9"/>
    <w:rsid w:val="006F4E22"/>
    <w:rsid w:val="00714F76"/>
    <w:rsid w:val="00716AA3"/>
    <w:rsid w:val="00722821"/>
    <w:rsid w:val="00735DBA"/>
    <w:rsid w:val="00736653"/>
    <w:rsid w:val="00740BDB"/>
    <w:rsid w:val="007425F4"/>
    <w:rsid w:val="0074465C"/>
    <w:rsid w:val="00753518"/>
    <w:rsid w:val="007539E5"/>
    <w:rsid w:val="00760948"/>
    <w:rsid w:val="00762B1E"/>
    <w:rsid w:val="00763416"/>
    <w:rsid w:val="007677A0"/>
    <w:rsid w:val="00775046"/>
    <w:rsid w:val="00780F70"/>
    <w:rsid w:val="007B54A2"/>
    <w:rsid w:val="007B69E6"/>
    <w:rsid w:val="007B6BC6"/>
    <w:rsid w:val="007C0072"/>
    <w:rsid w:val="007C4928"/>
    <w:rsid w:val="007C59FE"/>
    <w:rsid w:val="007C701F"/>
    <w:rsid w:val="007D13F6"/>
    <w:rsid w:val="007E224D"/>
    <w:rsid w:val="007E4708"/>
    <w:rsid w:val="007F1717"/>
    <w:rsid w:val="00800CD6"/>
    <w:rsid w:val="00800FBF"/>
    <w:rsid w:val="008033BF"/>
    <w:rsid w:val="00805899"/>
    <w:rsid w:val="00815317"/>
    <w:rsid w:val="008159DC"/>
    <w:rsid w:val="008213D3"/>
    <w:rsid w:val="00822CF6"/>
    <w:rsid w:val="00831317"/>
    <w:rsid w:val="00834EB4"/>
    <w:rsid w:val="00837F77"/>
    <w:rsid w:val="00837FD6"/>
    <w:rsid w:val="008413A1"/>
    <w:rsid w:val="008449E9"/>
    <w:rsid w:val="00845F51"/>
    <w:rsid w:val="008550AF"/>
    <w:rsid w:val="00857D96"/>
    <w:rsid w:val="0086203E"/>
    <w:rsid w:val="00876490"/>
    <w:rsid w:val="00881565"/>
    <w:rsid w:val="008851A7"/>
    <w:rsid w:val="00890F76"/>
    <w:rsid w:val="00893FA3"/>
    <w:rsid w:val="00896ABF"/>
    <w:rsid w:val="008B4AA8"/>
    <w:rsid w:val="008C45C8"/>
    <w:rsid w:val="008D3ED2"/>
    <w:rsid w:val="008F09D9"/>
    <w:rsid w:val="00905277"/>
    <w:rsid w:val="00906462"/>
    <w:rsid w:val="009175C4"/>
    <w:rsid w:val="009345FA"/>
    <w:rsid w:val="00943C21"/>
    <w:rsid w:val="0094783F"/>
    <w:rsid w:val="00952105"/>
    <w:rsid w:val="009600DB"/>
    <w:rsid w:val="009610DF"/>
    <w:rsid w:val="00961B42"/>
    <w:rsid w:val="00962FD6"/>
    <w:rsid w:val="009719FF"/>
    <w:rsid w:val="00977633"/>
    <w:rsid w:val="00982BBC"/>
    <w:rsid w:val="00986D03"/>
    <w:rsid w:val="00990055"/>
    <w:rsid w:val="00991470"/>
    <w:rsid w:val="00991A67"/>
    <w:rsid w:val="00992739"/>
    <w:rsid w:val="009928C2"/>
    <w:rsid w:val="00993B57"/>
    <w:rsid w:val="00993E02"/>
    <w:rsid w:val="00995BBE"/>
    <w:rsid w:val="00996435"/>
    <w:rsid w:val="009A2172"/>
    <w:rsid w:val="009A30D8"/>
    <w:rsid w:val="009A7B48"/>
    <w:rsid w:val="009C03CD"/>
    <w:rsid w:val="009C49C0"/>
    <w:rsid w:val="009D42CD"/>
    <w:rsid w:val="009D48B3"/>
    <w:rsid w:val="009D5ADD"/>
    <w:rsid w:val="009D6B28"/>
    <w:rsid w:val="009E230C"/>
    <w:rsid w:val="009E25F1"/>
    <w:rsid w:val="009E34D5"/>
    <w:rsid w:val="009E47C2"/>
    <w:rsid w:val="009E7637"/>
    <w:rsid w:val="009F28AE"/>
    <w:rsid w:val="009F6635"/>
    <w:rsid w:val="009F6789"/>
    <w:rsid w:val="00A01C09"/>
    <w:rsid w:val="00A06DE7"/>
    <w:rsid w:val="00A14B68"/>
    <w:rsid w:val="00A24444"/>
    <w:rsid w:val="00A251DD"/>
    <w:rsid w:val="00A34C7E"/>
    <w:rsid w:val="00A36022"/>
    <w:rsid w:val="00A36B30"/>
    <w:rsid w:val="00A453CE"/>
    <w:rsid w:val="00A4540E"/>
    <w:rsid w:val="00A56A56"/>
    <w:rsid w:val="00A60DE1"/>
    <w:rsid w:val="00A7129C"/>
    <w:rsid w:val="00A73BF3"/>
    <w:rsid w:val="00A76E2C"/>
    <w:rsid w:val="00A84981"/>
    <w:rsid w:val="00A90432"/>
    <w:rsid w:val="00A907FC"/>
    <w:rsid w:val="00AA5099"/>
    <w:rsid w:val="00AB2495"/>
    <w:rsid w:val="00AB2B24"/>
    <w:rsid w:val="00AB5AC8"/>
    <w:rsid w:val="00AD1FE0"/>
    <w:rsid w:val="00AD5E41"/>
    <w:rsid w:val="00AF271B"/>
    <w:rsid w:val="00AF4C20"/>
    <w:rsid w:val="00B05350"/>
    <w:rsid w:val="00B06F05"/>
    <w:rsid w:val="00B17606"/>
    <w:rsid w:val="00B25865"/>
    <w:rsid w:val="00B4478F"/>
    <w:rsid w:val="00B4713C"/>
    <w:rsid w:val="00B60607"/>
    <w:rsid w:val="00B61B0A"/>
    <w:rsid w:val="00B70DCD"/>
    <w:rsid w:val="00B727B7"/>
    <w:rsid w:val="00B7390E"/>
    <w:rsid w:val="00B77BA4"/>
    <w:rsid w:val="00B80AC2"/>
    <w:rsid w:val="00B817A3"/>
    <w:rsid w:val="00B862B5"/>
    <w:rsid w:val="00B8774B"/>
    <w:rsid w:val="00B92859"/>
    <w:rsid w:val="00B9557F"/>
    <w:rsid w:val="00BA24C6"/>
    <w:rsid w:val="00BA3CDC"/>
    <w:rsid w:val="00BC1805"/>
    <w:rsid w:val="00BC1D54"/>
    <w:rsid w:val="00BC73D7"/>
    <w:rsid w:val="00BE43E0"/>
    <w:rsid w:val="00BF7DBB"/>
    <w:rsid w:val="00C013E4"/>
    <w:rsid w:val="00C0510C"/>
    <w:rsid w:val="00C06350"/>
    <w:rsid w:val="00C125AB"/>
    <w:rsid w:val="00C12A06"/>
    <w:rsid w:val="00C17A1F"/>
    <w:rsid w:val="00C20C56"/>
    <w:rsid w:val="00C24B91"/>
    <w:rsid w:val="00C34023"/>
    <w:rsid w:val="00C420A7"/>
    <w:rsid w:val="00C47154"/>
    <w:rsid w:val="00C52329"/>
    <w:rsid w:val="00C535FE"/>
    <w:rsid w:val="00C5739A"/>
    <w:rsid w:val="00C72D41"/>
    <w:rsid w:val="00C732EE"/>
    <w:rsid w:val="00C82B55"/>
    <w:rsid w:val="00C958DD"/>
    <w:rsid w:val="00C97B6A"/>
    <w:rsid w:val="00CA1E93"/>
    <w:rsid w:val="00CA62BE"/>
    <w:rsid w:val="00CB5B64"/>
    <w:rsid w:val="00CB6B58"/>
    <w:rsid w:val="00CC3494"/>
    <w:rsid w:val="00CC353B"/>
    <w:rsid w:val="00CC4E0B"/>
    <w:rsid w:val="00CD0A99"/>
    <w:rsid w:val="00CE0F3C"/>
    <w:rsid w:val="00CE1484"/>
    <w:rsid w:val="00CE2A1F"/>
    <w:rsid w:val="00CE335F"/>
    <w:rsid w:val="00CE3E00"/>
    <w:rsid w:val="00CE4456"/>
    <w:rsid w:val="00CF1FDD"/>
    <w:rsid w:val="00D00526"/>
    <w:rsid w:val="00D058A7"/>
    <w:rsid w:val="00D12D10"/>
    <w:rsid w:val="00D24E73"/>
    <w:rsid w:val="00D26667"/>
    <w:rsid w:val="00D326B7"/>
    <w:rsid w:val="00D43E7A"/>
    <w:rsid w:val="00D47D86"/>
    <w:rsid w:val="00D5461D"/>
    <w:rsid w:val="00D55B23"/>
    <w:rsid w:val="00D57093"/>
    <w:rsid w:val="00D631A5"/>
    <w:rsid w:val="00D65889"/>
    <w:rsid w:val="00D67ADE"/>
    <w:rsid w:val="00D8342F"/>
    <w:rsid w:val="00D90B37"/>
    <w:rsid w:val="00D9197F"/>
    <w:rsid w:val="00D97651"/>
    <w:rsid w:val="00DA0AFB"/>
    <w:rsid w:val="00DB12BB"/>
    <w:rsid w:val="00DB4949"/>
    <w:rsid w:val="00DB63A7"/>
    <w:rsid w:val="00DB75F1"/>
    <w:rsid w:val="00DC1082"/>
    <w:rsid w:val="00DC1102"/>
    <w:rsid w:val="00DC1944"/>
    <w:rsid w:val="00DC1DD9"/>
    <w:rsid w:val="00DD12B0"/>
    <w:rsid w:val="00DD1B0C"/>
    <w:rsid w:val="00DD2B7D"/>
    <w:rsid w:val="00DD37D7"/>
    <w:rsid w:val="00DD627A"/>
    <w:rsid w:val="00DE417C"/>
    <w:rsid w:val="00DE5FCF"/>
    <w:rsid w:val="00E00AA3"/>
    <w:rsid w:val="00E107CD"/>
    <w:rsid w:val="00E16173"/>
    <w:rsid w:val="00E249CD"/>
    <w:rsid w:val="00E26EFC"/>
    <w:rsid w:val="00E331E8"/>
    <w:rsid w:val="00E334F5"/>
    <w:rsid w:val="00E46DF1"/>
    <w:rsid w:val="00E50BE3"/>
    <w:rsid w:val="00E5123F"/>
    <w:rsid w:val="00E5733E"/>
    <w:rsid w:val="00E6232C"/>
    <w:rsid w:val="00E65EB4"/>
    <w:rsid w:val="00E7156F"/>
    <w:rsid w:val="00E72AC2"/>
    <w:rsid w:val="00E740DC"/>
    <w:rsid w:val="00E7571E"/>
    <w:rsid w:val="00E7612A"/>
    <w:rsid w:val="00E77B0B"/>
    <w:rsid w:val="00E80AA2"/>
    <w:rsid w:val="00E92CC9"/>
    <w:rsid w:val="00EA785D"/>
    <w:rsid w:val="00EC36F8"/>
    <w:rsid w:val="00EC4F1E"/>
    <w:rsid w:val="00EC5D9C"/>
    <w:rsid w:val="00ED2FCA"/>
    <w:rsid w:val="00ED7235"/>
    <w:rsid w:val="00EE4C5E"/>
    <w:rsid w:val="00EF5249"/>
    <w:rsid w:val="00EF5BB7"/>
    <w:rsid w:val="00F05B02"/>
    <w:rsid w:val="00F1112D"/>
    <w:rsid w:val="00F12325"/>
    <w:rsid w:val="00F13FCC"/>
    <w:rsid w:val="00F31C86"/>
    <w:rsid w:val="00F36911"/>
    <w:rsid w:val="00F3762C"/>
    <w:rsid w:val="00F433C4"/>
    <w:rsid w:val="00F434D6"/>
    <w:rsid w:val="00F55047"/>
    <w:rsid w:val="00F55F95"/>
    <w:rsid w:val="00F60662"/>
    <w:rsid w:val="00F635C5"/>
    <w:rsid w:val="00F837E3"/>
    <w:rsid w:val="00F9048D"/>
    <w:rsid w:val="00F91B87"/>
    <w:rsid w:val="00FA14A7"/>
    <w:rsid w:val="00FA19B8"/>
    <w:rsid w:val="00FB3E97"/>
    <w:rsid w:val="00FB5E16"/>
    <w:rsid w:val="00FC2A79"/>
    <w:rsid w:val="00FD34B3"/>
    <w:rsid w:val="00FD6F56"/>
    <w:rsid w:val="00FE52A1"/>
    <w:rsid w:val="00FF09C6"/>
    <w:rsid w:val="00FF2A94"/>
    <w:rsid w:val="00FF313A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1D1E0"/>
  <w15:docId w15:val="{48F08546-2083-42C5-AA52-02F425CE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ED2"/>
  </w:style>
  <w:style w:type="paragraph" w:styleId="Heading1">
    <w:name w:val="heading 1"/>
    <w:basedOn w:val="Normal"/>
    <w:next w:val="Normal"/>
    <w:link w:val="Heading1Char"/>
    <w:uiPriority w:val="9"/>
    <w:qFormat/>
    <w:rsid w:val="00C82B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2B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3B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3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91C40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191C40"/>
    <w:rPr>
      <w:rFonts w:ascii="Arial" w:hAnsi="Arial" w:cs="Arial" w:hint="default"/>
      <w:b w:val="0"/>
      <w:bCs w:val="0"/>
      <w:i/>
      <w:iCs/>
      <w:color w:val="002060"/>
      <w:sz w:val="40"/>
      <w:szCs w:val="40"/>
    </w:rPr>
  </w:style>
  <w:style w:type="character" w:styleId="Emphasis">
    <w:name w:val="Emphasis"/>
    <w:basedOn w:val="DefaultParagraphFont"/>
    <w:uiPriority w:val="20"/>
    <w:qFormat/>
    <w:rsid w:val="00313A03"/>
    <w:rPr>
      <w:i/>
      <w:iCs/>
    </w:rPr>
  </w:style>
  <w:style w:type="paragraph" w:styleId="ListParagraph">
    <w:name w:val="List Paragraph"/>
    <w:basedOn w:val="Normal"/>
    <w:uiPriority w:val="34"/>
    <w:qFormat/>
    <w:rsid w:val="00AF4C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A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AFB"/>
  </w:style>
  <w:style w:type="paragraph" w:styleId="Footer">
    <w:name w:val="footer"/>
    <w:basedOn w:val="Normal"/>
    <w:link w:val="FooterChar"/>
    <w:uiPriority w:val="99"/>
    <w:unhideWhenUsed/>
    <w:rsid w:val="00DA0A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AFB"/>
  </w:style>
  <w:style w:type="paragraph" w:customStyle="1" w:styleId="Default">
    <w:name w:val="Default"/>
    <w:rsid w:val="00B176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d-I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A0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A0A8D"/>
    <w:rPr>
      <w:rFonts w:ascii="Courier New" w:eastAsia="Times New Roman" w:hAnsi="Courier New" w:cs="Courier New"/>
      <w:sz w:val="20"/>
      <w:szCs w:val="20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E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82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2B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3B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57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81531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C0510C"/>
    <w:rPr>
      <w:color w:val="0563C1" w:themeColor="hyperlink"/>
      <w:u w:val="single"/>
    </w:rPr>
  </w:style>
  <w:style w:type="character" w:customStyle="1" w:styleId="personname">
    <w:name w:val="person_name"/>
    <w:basedOn w:val="DefaultParagraphFont"/>
    <w:rsid w:val="00A01C09"/>
  </w:style>
  <w:style w:type="paragraph" w:styleId="NormalWeb">
    <w:name w:val="Normal (Web)"/>
    <w:basedOn w:val="Normal"/>
    <w:uiPriority w:val="99"/>
    <w:semiHidden/>
    <w:unhideWhenUsed/>
    <w:rsid w:val="00FF3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FollowedHyperlink">
    <w:name w:val="FollowedHyperlink"/>
    <w:basedOn w:val="DefaultParagraphFont"/>
    <w:uiPriority w:val="99"/>
    <w:semiHidden/>
    <w:unhideWhenUsed/>
    <w:rsid w:val="00BE43E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9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18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73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98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65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57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1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6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6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Ardito Bhinadi</dc:creator>
  <cp:lastModifiedBy>MyWindows</cp:lastModifiedBy>
  <cp:revision>3</cp:revision>
  <cp:lastPrinted>2019-01-30T07:35:00Z</cp:lastPrinted>
  <dcterms:created xsi:type="dcterms:W3CDTF">2019-07-16T06:13:00Z</dcterms:created>
  <dcterms:modified xsi:type="dcterms:W3CDTF">2019-07-16T06:27:00Z</dcterms:modified>
</cp:coreProperties>
</file>