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D04" w:rsidRPr="00F76D6A" w:rsidRDefault="008A2D04" w:rsidP="008A2D04">
      <w:pPr>
        <w:pStyle w:val="Default"/>
        <w:jc w:val="center"/>
        <w:rPr>
          <w:b/>
          <w:bCs/>
          <w:sz w:val="20"/>
          <w:szCs w:val="20"/>
        </w:rPr>
      </w:pPr>
      <w:r w:rsidRPr="00F76D6A">
        <w:rPr>
          <w:b/>
          <w:bCs/>
          <w:color w:val="C00000"/>
          <w:sz w:val="20"/>
          <w:szCs w:val="20"/>
        </w:rPr>
        <w:t>Table I</w:t>
      </w:r>
      <w:r w:rsidRPr="00F76D6A">
        <w:rPr>
          <w:b/>
          <w:bCs/>
          <w:sz w:val="20"/>
          <w:szCs w:val="20"/>
        </w:rPr>
        <w:t>: Reliability Analysis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9"/>
        <w:gridCol w:w="1255"/>
        <w:gridCol w:w="1322"/>
      </w:tblGrid>
      <w:tr w:rsidR="008A2D04" w:rsidRPr="00F76D6A" w:rsidTr="00391176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D04" w:rsidRPr="00F76D6A" w:rsidRDefault="008A2D04" w:rsidP="0039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GB"/>
              </w:rPr>
            </w:pPr>
            <w:r w:rsidRPr="00F76D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GB"/>
              </w:rPr>
              <w:t>Variables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D04" w:rsidRPr="00F76D6A" w:rsidRDefault="008A2D04" w:rsidP="0039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GB"/>
              </w:rPr>
            </w:pPr>
            <w:r w:rsidRPr="00F76D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GB"/>
              </w:rPr>
              <w:t>No. of Items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D04" w:rsidRPr="00F76D6A" w:rsidRDefault="008A2D04" w:rsidP="0039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GB"/>
              </w:rPr>
            </w:pPr>
            <w:r w:rsidRPr="00F76D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GB"/>
              </w:rPr>
              <w:t>Alpha values</w:t>
            </w:r>
          </w:p>
        </w:tc>
      </w:tr>
      <w:tr w:rsidR="008A2D04" w:rsidRPr="00F76D6A" w:rsidTr="0039117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2D04" w:rsidRPr="00F76D6A" w:rsidRDefault="008A2D04" w:rsidP="0039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7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HRPE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2D04" w:rsidRPr="00F76D6A" w:rsidRDefault="008A2D04" w:rsidP="0039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7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2D04" w:rsidRPr="00F76D6A" w:rsidRDefault="008A2D04" w:rsidP="0039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7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0.805</w:t>
            </w:r>
          </w:p>
        </w:tc>
      </w:tr>
      <w:tr w:rsidR="008A2D04" w:rsidRPr="00F76D6A" w:rsidTr="0039117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2D04" w:rsidRPr="00F76D6A" w:rsidRDefault="008A2D04" w:rsidP="0039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7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OC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2D04" w:rsidRPr="00F76D6A" w:rsidRDefault="008A2D04" w:rsidP="0039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7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2D04" w:rsidRPr="00F76D6A" w:rsidRDefault="008A2D04" w:rsidP="0039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7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0.806</w:t>
            </w:r>
          </w:p>
        </w:tc>
      </w:tr>
      <w:tr w:rsidR="008A2D04" w:rsidRPr="00F76D6A" w:rsidTr="0039117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2D04" w:rsidRPr="00F76D6A" w:rsidRDefault="008A2D04" w:rsidP="0039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F7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HPWS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D04" w:rsidRPr="00F76D6A" w:rsidRDefault="008A2D04" w:rsidP="0039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7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D04" w:rsidRPr="00F76D6A" w:rsidRDefault="008A2D04" w:rsidP="0039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76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0.755</w:t>
            </w:r>
          </w:p>
        </w:tc>
      </w:tr>
    </w:tbl>
    <w:p w:rsidR="008A2D04" w:rsidRDefault="008A2D04" w:rsidP="00340349">
      <w:pPr>
        <w:spacing w:after="0"/>
        <w:jc w:val="center"/>
        <w:rPr>
          <w:b/>
          <w:bCs/>
          <w:color w:val="C00000"/>
          <w:sz w:val="20"/>
          <w:szCs w:val="20"/>
        </w:rPr>
      </w:pPr>
    </w:p>
    <w:p w:rsidR="008A2D04" w:rsidRDefault="008A2D04" w:rsidP="00340349">
      <w:pPr>
        <w:spacing w:after="0"/>
        <w:jc w:val="center"/>
        <w:rPr>
          <w:b/>
          <w:bCs/>
          <w:color w:val="C00000"/>
          <w:sz w:val="20"/>
          <w:szCs w:val="20"/>
        </w:rPr>
      </w:pPr>
    </w:p>
    <w:p w:rsidR="00F65C0E" w:rsidRDefault="00340349" w:rsidP="00340349">
      <w:pPr>
        <w:spacing w:after="0"/>
        <w:jc w:val="center"/>
      </w:pPr>
      <w:r>
        <w:rPr>
          <w:b/>
          <w:bCs/>
          <w:color w:val="C00000"/>
          <w:sz w:val="20"/>
          <w:szCs w:val="20"/>
        </w:rPr>
        <w:t>Table 2</w:t>
      </w:r>
      <w:r>
        <w:rPr>
          <w:b/>
          <w:bCs/>
          <w:sz w:val="20"/>
          <w:szCs w:val="20"/>
        </w:rPr>
        <w:t xml:space="preserve">: Factor </w:t>
      </w:r>
      <w:r w:rsidRPr="00B64CFE">
        <w:rPr>
          <w:b/>
          <w:bCs/>
          <w:sz w:val="20"/>
          <w:szCs w:val="20"/>
        </w:rPr>
        <w:t>Loadings</w:t>
      </w:r>
      <w:r>
        <w:rPr>
          <w:b/>
          <w:bCs/>
          <w:sz w:val="20"/>
          <w:szCs w:val="20"/>
        </w:rPr>
        <w:t xml:space="preserve">, Convergent Validity and </w:t>
      </w:r>
      <w:r w:rsidRPr="00B64CFE">
        <w:rPr>
          <w:b/>
          <w:bCs/>
          <w:sz w:val="20"/>
          <w:szCs w:val="20"/>
        </w:rPr>
        <w:t>Reli</w:t>
      </w:r>
      <w:r>
        <w:rPr>
          <w:b/>
          <w:bCs/>
          <w:sz w:val="20"/>
          <w:szCs w:val="20"/>
        </w:rPr>
        <w:t>ability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33"/>
        <w:gridCol w:w="1657"/>
        <w:gridCol w:w="1317"/>
        <w:gridCol w:w="1207"/>
        <w:gridCol w:w="969"/>
        <w:gridCol w:w="1089"/>
      </w:tblGrid>
      <w:tr w:rsidR="00F65C0E" w:rsidRPr="00182583" w:rsidTr="00F65C0E">
        <w:trPr>
          <w:trHeight w:val="300"/>
        </w:trPr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Constructs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Items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Loadings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65C0E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Cronbach's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F357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α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65C0E" w:rsidRPr="001E66A6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CR</w:t>
            </w:r>
            <w:r w:rsidRPr="00F65C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eastAsia="en-GB"/>
              </w:rPr>
              <w:t>a</w:t>
            </w:r>
            <w:proofErr w:type="spellEnd"/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65C0E" w:rsidRPr="001E66A6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AVE</w:t>
            </w:r>
            <w:r w:rsidRPr="00F65C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eastAsia="en-GB"/>
              </w:rPr>
              <w:t>b</w:t>
            </w:r>
            <w:proofErr w:type="spellEnd"/>
          </w:p>
        </w:tc>
      </w:tr>
      <w:tr w:rsidR="00F65C0E" w:rsidRPr="00182583" w:rsidTr="00F65C0E">
        <w:trPr>
          <w:trHeight w:val="300"/>
        </w:trPr>
        <w:tc>
          <w:tcPr>
            <w:tcW w:w="1561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C0E" w:rsidRPr="00182583" w:rsidRDefault="00F65C0E" w:rsidP="00C0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64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HR Professionals’ Effectiveness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HRPE1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0.837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0.884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0.907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0.523</w:t>
            </w:r>
          </w:p>
        </w:tc>
      </w:tr>
      <w:tr w:rsidR="00F65C0E" w:rsidRPr="00182583" w:rsidTr="00F65C0E">
        <w:trPr>
          <w:trHeight w:val="300"/>
        </w:trPr>
        <w:tc>
          <w:tcPr>
            <w:tcW w:w="1561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C0E" w:rsidRPr="00182583" w:rsidRDefault="00F65C0E" w:rsidP="00C03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HRPE2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65C0E" w:rsidRPr="00182583" w:rsidTr="00F65C0E">
        <w:trPr>
          <w:trHeight w:val="300"/>
        </w:trPr>
        <w:tc>
          <w:tcPr>
            <w:tcW w:w="1561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C0E" w:rsidRPr="00182583" w:rsidRDefault="00F65C0E" w:rsidP="00C03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HRPE4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0.747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65C0E" w:rsidRPr="00182583" w:rsidTr="00F65C0E">
        <w:trPr>
          <w:trHeight w:val="300"/>
        </w:trPr>
        <w:tc>
          <w:tcPr>
            <w:tcW w:w="1561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C0E" w:rsidRPr="00182583" w:rsidRDefault="00F65C0E" w:rsidP="00C03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HRPE5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0.655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65C0E" w:rsidRPr="00182583" w:rsidTr="00F65C0E">
        <w:trPr>
          <w:trHeight w:val="300"/>
        </w:trPr>
        <w:tc>
          <w:tcPr>
            <w:tcW w:w="1561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C0E" w:rsidRPr="00182583" w:rsidRDefault="00F65C0E" w:rsidP="00C03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HRPE6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0.633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65C0E" w:rsidRPr="00182583" w:rsidTr="00F65C0E">
        <w:trPr>
          <w:trHeight w:val="300"/>
        </w:trPr>
        <w:tc>
          <w:tcPr>
            <w:tcW w:w="1561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C0E" w:rsidRPr="00182583" w:rsidRDefault="00F65C0E" w:rsidP="00C03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HRPE8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0.764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65C0E" w:rsidRPr="00182583" w:rsidTr="00F65C0E">
        <w:trPr>
          <w:trHeight w:val="300"/>
        </w:trPr>
        <w:tc>
          <w:tcPr>
            <w:tcW w:w="1561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C0E" w:rsidRPr="00182583" w:rsidRDefault="00F65C0E" w:rsidP="00C03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HRPE9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0.829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65C0E" w:rsidRPr="00182583" w:rsidTr="00F65C0E">
        <w:trPr>
          <w:trHeight w:val="300"/>
        </w:trPr>
        <w:tc>
          <w:tcPr>
            <w:tcW w:w="1561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65C0E" w:rsidRPr="00182583" w:rsidRDefault="00F65C0E" w:rsidP="00C03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HRPE10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0.586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65C0E" w:rsidRPr="00182583" w:rsidTr="00F65C0E">
        <w:trPr>
          <w:trHeight w:val="300"/>
        </w:trPr>
        <w:tc>
          <w:tcPr>
            <w:tcW w:w="156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0E" w:rsidRPr="00182583" w:rsidRDefault="00F65C0E" w:rsidP="00C03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HRPE11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0.756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65C0E" w:rsidRPr="00182583" w:rsidTr="00F65C0E">
        <w:trPr>
          <w:trHeight w:val="300"/>
        </w:trPr>
        <w:tc>
          <w:tcPr>
            <w:tcW w:w="1561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C0E" w:rsidRPr="00D64985" w:rsidRDefault="00F65C0E" w:rsidP="00C0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64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Organizational Culture</w:t>
            </w:r>
          </w:p>
          <w:p w:rsidR="00F65C0E" w:rsidRPr="00182583" w:rsidRDefault="00F65C0E" w:rsidP="00C0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OC2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0.694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0.899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0.916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0.500</w:t>
            </w:r>
          </w:p>
        </w:tc>
      </w:tr>
      <w:tr w:rsidR="00F65C0E" w:rsidRPr="00182583" w:rsidTr="00F65C0E">
        <w:trPr>
          <w:trHeight w:val="300"/>
        </w:trPr>
        <w:tc>
          <w:tcPr>
            <w:tcW w:w="1561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C0E" w:rsidRPr="00182583" w:rsidRDefault="00F65C0E" w:rsidP="00C0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OC3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0.696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65C0E" w:rsidRPr="00182583" w:rsidTr="00F65C0E">
        <w:trPr>
          <w:trHeight w:val="300"/>
        </w:trPr>
        <w:tc>
          <w:tcPr>
            <w:tcW w:w="1561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C0E" w:rsidRPr="00182583" w:rsidRDefault="00F65C0E" w:rsidP="00C0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OC4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0.814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65C0E" w:rsidRPr="00182583" w:rsidTr="00F65C0E">
        <w:trPr>
          <w:trHeight w:val="300"/>
        </w:trPr>
        <w:tc>
          <w:tcPr>
            <w:tcW w:w="1561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C0E" w:rsidRPr="00182583" w:rsidRDefault="00F65C0E" w:rsidP="00C0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OC5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65C0E" w:rsidRPr="00182583" w:rsidTr="00F65C0E">
        <w:trPr>
          <w:trHeight w:val="300"/>
        </w:trPr>
        <w:tc>
          <w:tcPr>
            <w:tcW w:w="1561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C0E" w:rsidRPr="00182583" w:rsidRDefault="00F65C0E" w:rsidP="00C0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OC6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0.641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65C0E" w:rsidRPr="00182583" w:rsidTr="00F65C0E">
        <w:trPr>
          <w:trHeight w:val="300"/>
        </w:trPr>
        <w:tc>
          <w:tcPr>
            <w:tcW w:w="1561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C0E" w:rsidRPr="00182583" w:rsidRDefault="00F65C0E" w:rsidP="00C0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OC7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0.716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65C0E" w:rsidRPr="00182583" w:rsidTr="00F65C0E">
        <w:trPr>
          <w:trHeight w:val="300"/>
        </w:trPr>
        <w:tc>
          <w:tcPr>
            <w:tcW w:w="1561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C0E" w:rsidRPr="00182583" w:rsidRDefault="00F65C0E" w:rsidP="00C0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OC8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0.783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65C0E" w:rsidRPr="00182583" w:rsidTr="00F65C0E">
        <w:trPr>
          <w:trHeight w:val="300"/>
        </w:trPr>
        <w:tc>
          <w:tcPr>
            <w:tcW w:w="1561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C0E" w:rsidRPr="00182583" w:rsidRDefault="00F65C0E" w:rsidP="00C0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OC9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0.714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65C0E" w:rsidRPr="00182583" w:rsidTr="00F65C0E">
        <w:trPr>
          <w:trHeight w:val="300"/>
        </w:trPr>
        <w:tc>
          <w:tcPr>
            <w:tcW w:w="1561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65C0E" w:rsidRPr="00D64985" w:rsidRDefault="00F65C0E" w:rsidP="00C0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OC10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0.742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65C0E" w:rsidRPr="00182583" w:rsidTr="00F65C0E">
        <w:trPr>
          <w:trHeight w:val="300"/>
        </w:trPr>
        <w:tc>
          <w:tcPr>
            <w:tcW w:w="1561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65C0E" w:rsidRPr="00D64985" w:rsidRDefault="00F65C0E" w:rsidP="00C0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OC11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0.592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65C0E" w:rsidRPr="00182583" w:rsidTr="00F65C0E">
        <w:trPr>
          <w:trHeight w:val="300"/>
        </w:trPr>
        <w:tc>
          <w:tcPr>
            <w:tcW w:w="156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0E" w:rsidRPr="00D64985" w:rsidRDefault="00F65C0E" w:rsidP="00C0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OC12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0.638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65C0E" w:rsidRPr="00182583" w:rsidTr="00F65C0E">
        <w:trPr>
          <w:trHeight w:val="300"/>
        </w:trPr>
        <w:tc>
          <w:tcPr>
            <w:tcW w:w="1561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65C0E" w:rsidRPr="00182583" w:rsidRDefault="00F65C0E" w:rsidP="00C0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64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High Performance Work System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HPWS1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0.518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0.848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0.887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0.537</w:t>
            </w:r>
          </w:p>
        </w:tc>
      </w:tr>
      <w:tr w:rsidR="00F65C0E" w:rsidRPr="00182583" w:rsidTr="00F65C0E">
        <w:trPr>
          <w:trHeight w:val="300"/>
        </w:trPr>
        <w:tc>
          <w:tcPr>
            <w:tcW w:w="1561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65C0E" w:rsidRPr="00182583" w:rsidRDefault="00F65C0E" w:rsidP="00C03B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HPWS2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0.663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65C0E" w:rsidRPr="00182583" w:rsidTr="00F65C0E">
        <w:trPr>
          <w:trHeight w:val="300"/>
        </w:trPr>
        <w:tc>
          <w:tcPr>
            <w:tcW w:w="1561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65C0E" w:rsidRPr="00182583" w:rsidRDefault="00F65C0E" w:rsidP="00C03B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HPWS3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0.576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65C0E" w:rsidRPr="00182583" w:rsidTr="00F65C0E">
        <w:trPr>
          <w:trHeight w:val="300"/>
        </w:trPr>
        <w:tc>
          <w:tcPr>
            <w:tcW w:w="1561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65C0E" w:rsidRPr="00182583" w:rsidRDefault="00F65C0E" w:rsidP="00C03B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HPWS4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0.812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65C0E" w:rsidRPr="00182583" w:rsidTr="00F65C0E">
        <w:trPr>
          <w:trHeight w:val="300"/>
        </w:trPr>
        <w:tc>
          <w:tcPr>
            <w:tcW w:w="1561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65C0E" w:rsidRPr="00182583" w:rsidRDefault="00F65C0E" w:rsidP="00C03B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HPWS5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65C0E" w:rsidRPr="00182583" w:rsidTr="00F65C0E">
        <w:trPr>
          <w:trHeight w:val="300"/>
        </w:trPr>
        <w:tc>
          <w:tcPr>
            <w:tcW w:w="1561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65C0E" w:rsidRPr="00182583" w:rsidRDefault="00F65C0E" w:rsidP="00C03B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HPWS7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0.843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65C0E" w:rsidRPr="00182583" w:rsidTr="00F65C0E">
        <w:trPr>
          <w:trHeight w:val="300"/>
        </w:trPr>
        <w:tc>
          <w:tcPr>
            <w:tcW w:w="1561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5C0E" w:rsidRPr="00182583" w:rsidRDefault="00F65C0E" w:rsidP="00C03B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HPWS8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0.839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5C0E" w:rsidRPr="00182583" w:rsidRDefault="00F65C0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="00F65C0E" w:rsidRPr="00F65C0E" w:rsidRDefault="00F65C0E" w:rsidP="00F65C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proofErr w:type="gramStart"/>
      <w:r w:rsidRPr="00F65C0E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a</w:t>
      </w:r>
      <w:proofErr w:type="gramEnd"/>
      <w:r w:rsidRPr="00F65C0E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: CR = (</w:t>
      </w:r>
      <w:r w:rsidRPr="00F65C0E">
        <w:rPr>
          <w:rFonts w:ascii="Times New Roman" w:eastAsia="Times New Roman" w:hAnsi="Times New Roman" w:cs="Times New Roman" w:hint="eastAsia"/>
          <w:color w:val="000000"/>
          <w:sz w:val="20"/>
          <w:szCs w:val="20"/>
          <w:lang w:eastAsia="en-GB"/>
        </w:rPr>
        <w:t>Σ</w:t>
      </w:r>
      <w:r w:rsidR="0034034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factor loading) 2/</w:t>
      </w:r>
      <w:r w:rsidRPr="00F65C0E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{(</w:t>
      </w:r>
      <w:r w:rsidRPr="00F65C0E">
        <w:rPr>
          <w:rFonts w:ascii="Times New Roman" w:eastAsia="Times New Roman" w:hAnsi="Times New Roman" w:cs="Times New Roman" w:hint="eastAsia"/>
          <w:color w:val="000000"/>
          <w:sz w:val="20"/>
          <w:szCs w:val="20"/>
          <w:lang w:eastAsia="en-GB"/>
        </w:rPr>
        <w:t>Σ</w:t>
      </w:r>
      <w:r w:rsidR="0034034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factor loading) 2</w:t>
      </w:r>
      <w:r w:rsidRPr="00F65C0E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) + </w:t>
      </w:r>
      <w:r w:rsidRPr="00F65C0E">
        <w:rPr>
          <w:rFonts w:ascii="Times New Roman" w:eastAsia="Times New Roman" w:hAnsi="Times New Roman" w:cs="Times New Roman" w:hint="eastAsia"/>
          <w:color w:val="000000"/>
          <w:sz w:val="20"/>
          <w:szCs w:val="20"/>
          <w:lang w:eastAsia="en-GB"/>
        </w:rPr>
        <w:t>Σ</w:t>
      </w:r>
      <w:r w:rsidRPr="00F65C0E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(variance of error)}</w:t>
      </w:r>
    </w:p>
    <w:p w:rsidR="00340349" w:rsidRDefault="00F65C0E" w:rsidP="003403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b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: </w:t>
      </w:r>
      <w:r w:rsidRPr="00F65C0E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AVE = </w:t>
      </w:r>
      <w:r w:rsidRPr="00F65C0E">
        <w:rPr>
          <w:rFonts w:ascii="Times New Roman" w:eastAsia="Times New Roman" w:hAnsi="Times New Roman" w:cs="Times New Roman" w:hint="eastAsia"/>
          <w:color w:val="000000"/>
          <w:sz w:val="20"/>
          <w:szCs w:val="20"/>
          <w:lang w:eastAsia="en-GB"/>
        </w:rPr>
        <w:t>Σ</w:t>
      </w:r>
      <w:r w:rsidR="0034034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(factor loading) 2/</w:t>
      </w:r>
      <w:r w:rsidRPr="00F65C0E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(</w:t>
      </w:r>
      <w:r w:rsidRPr="00F65C0E">
        <w:rPr>
          <w:rFonts w:ascii="Times New Roman" w:eastAsia="Times New Roman" w:hAnsi="Times New Roman" w:cs="Times New Roman" w:hint="eastAsia"/>
          <w:color w:val="000000"/>
          <w:sz w:val="20"/>
          <w:szCs w:val="20"/>
          <w:lang w:eastAsia="en-GB"/>
        </w:rPr>
        <w:t>Σ</w:t>
      </w:r>
      <w:r w:rsidRPr="00F65C0E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(factor loading) 2 + </w:t>
      </w:r>
      <w:r w:rsidRPr="00F65C0E">
        <w:rPr>
          <w:rFonts w:ascii="Times New Roman" w:eastAsia="Times New Roman" w:hAnsi="Times New Roman" w:cs="Times New Roman" w:hint="eastAsia"/>
          <w:color w:val="000000"/>
          <w:sz w:val="20"/>
          <w:szCs w:val="20"/>
          <w:lang w:eastAsia="en-GB"/>
        </w:rPr>
        <w:t>Σ</w:t>
      </w:r>
      <w:r w:rsidRPr="00F65C0E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(variance of error)}</w:t>
      </w:r>
    </w:p>
    <w:p w:rsidR="00340349" w:rsidRDefault="00340349" w:rsidP="003403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</w:p>
    <w:p w:rsidR="00447B22" w:rsidRDefault="00447B22" w:rsidP="003403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</w:p>
    <w:p w:rsidR="00447B22" w:rsidRDefault="00447B22" w:rsidP="003403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</w:p>
    <w:p w:rsidR="00447B22" w:rsidRDefault="00447B22" w:rsidP="003403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</w:p>
    <w:p w:rsidR="00447B22" w:rsidRDefault="00447B22" w:rsidP="003403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</w:p>
    <w:p w:rsidR="00447B22" w:rsidRDefault="00447B22" w:rsidP="003403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</w:p>
    <w:p w:rsidR="00447B22" w:rsidRDefault="00447B22" w:rsidP="003403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</w:p>
    <w:p w:rsidR="00447B22" w:rsidRDefault="00447B22" w:rsidP="003403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</w:p>
    <w:p w:rsidR="00447B22" w:rsidRDefault="00447B22" w:rsidP="003403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</w:p>
    <w:p w:rsidR="00447B22" w:rsidRPr="00340349" w:rsidRDefault="00447B22" w:rsidP="003403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bookmarkStart w:id="0" w:name="_GoBack"/>
      <w:bookmarkEnd w:id="0"/>
    </w:p>
    <w:p w:rsidR="00340349" w:rsidRPr="005B31F1" w:rsidRDefault="00340349" w:rsidP="00340349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color w:val="C00000"/>
          <w:sz w:val="20"/>
          <w:szCs w:val="20"/>
        </w:rPr>
        <w:lastRenderedPageBreak/>
        <w:t>Table 3</w:t>
      </w:r>
      <w:r>
        <w:rPr>
          <w:b/>
          <w:bCs/>
          <w:sz w:val="20"/>
          <w:szCs w:val="20"/>
        </w:rPr>
        <w:t xml:space="preserve">: Significance of the </w:t>
      </w:r>
      <w:r w:rsidRPr="00B64CFE">
        <w:rPr>
          <w:b/>
          <w:bCs/>
          <w:sz w:val="20"/>
          <w:szCs w:val="20"/>
        </w:rPr>
        <w:t>Loadings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33"/>
        <w:gridCol w:w="1658"/>
        <w:gridCol w:w="1319"/>
        <w:gridCol w:w="1087"/>
        <w:gridCol w:w="1087"/>
        <w:gridCol w:w="1088"/>
      </w:tblGrid>
      <w:tr w:rsidR="00340349" w:rsidRPr="00182583" w:rsidTr="00C03BD4">
        <w:trPr>
          <w:trHeight w:val="300"/>
        </w:trPr>
        <w:tc>
          <w:tcPr>
            <w:tcW w:w="1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Constructs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Items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Loadings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SE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T-values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P-valu</w:t>
            </w:r>
            <w:r w:rsidRPr="001825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es</w:t>
            </w:r>
          </w:p>
        </w:tc>
      </w:tr>
      <w:tr w:rsidR="00340349" w:rsidRPr="00182583" w:rsidTr="00C03BD4">
        <w:trPr>
          <w:trHeight w:val="300"/>
        </w:trPr>
        <w:tc>
          <w:tcPr>
            <w:tcW w:w="12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349" w:rsidRPr="00182583" w:rsidRDefault="00340349" w:rsidP="00C0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64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HR Professionals’ Effectiveness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HRPE1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0.837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0.069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12.201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340349" w:rsidRPr="00182583" w:rsidTr="00C03BD4">
        <w:trPr>
          <w:trHeight w:val="300"/>
        </w:trPr>
        <w:tc>
          <w:tcPr>
            <w:tcW w:w="1207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HRPE2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5.49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340349" w:rsidRPr="00182583" w:rsidTr="00C03BD4">
        <w:trPr>
          <w:trHeight w:val="300"/>
        </w:trPr>
        <w:tc>
          <w:tcPr>
            <w:tcW w:w="1207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HRPE4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0.747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0.061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12.284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340349" w:rsidRPr="00182583" w:rsidTr="00C03BD4">
        <w:trPr>
          <w:trHeight w:val="300"/>
        </w:trPr>
        <w:tc>
          <w:tcPr>
            <w:tcW w:w="1207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HRPE5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0.655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0.078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8.439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340349" w:rsidRPr="00182583" w:rsidTr="00C03BD4">
        <w:trPr>
          <w:trHeight w:val="300"/>
        </w:trPr>
        <w:tc>
          <w:tcPr>
            <w:tcW w:w="1207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HRPE6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0.633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0.084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7.553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340349" w:rsidRPr="00182583" w:rsidTr="00C03BD4">
        <w:trPr>
          <w:trHeight w:val="300"/>
        </w:trPr>
        <w:tc>
          <w:tcPr>
            <w:tcW w:w="1207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HRPE8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0.764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0.083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9.178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340349" w:rsidRPr="00182583" w:rsidTr="00C03BD4">
        <w:trPr>
          <w:trHeight w:val="300"/>
        </w:trPr>
        <w:tc>
          <w:tcPr>
            <w:tcW w:w="1207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HRPE9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0.829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16.661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340349" w:rsidRPr="00182583" w:rsidTr="00C03BD4">
        <w:trPr>
          <w:trHeight w:val="300"/>
        </w:trPr>
        <w:tc>
          <w:tcPr>
            <w:tcW w:w="1207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HRPE10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0.586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0.139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4.232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340349" w:rsidRPr="00182583" w:rsidTr="00C03BD4">
        <w:trPr>
          <w:trHeight w:val="300"/>
        </w:trPr>
        <w:tc>
          <w:tcPr>
            <w:tcW w:w="12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HRPE11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0.756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0.074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10.231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340349" w:rsidRPr="00182583" w:rsidTr="00C03BD4">
        <w:trPr>
          <w:trHeight w:val="300"/>
        </w:trPr>
        <w:tc>
          <w:tcPr>
            <w:tcW w:w="12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349" w:rsidRPr="00D64985" w:rsidRDefault="00340349" w:rsidP="00C0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64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Organizational Culture</w:t>
            </w:r>
          </w:p>
          <w:p w:rsidR="00340349" w:rsidRPr="00182583" w:rsidRDefault="00340349" w:rsidP="00C0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OC2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0.694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0.106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6.558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340349" w:rsidRPr="00182583" w:rsidTr="00C03BD4">
        <w:trPr>
          <w:trHeight w:val="300"/>
        </w:trPr>
        <w:tc>
          <w:tcPr>
            <w:tcW w:w="1207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OC3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0.696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5.356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340349" w:rsidRPr="00182583" w:rsidTr="00C03BD4">
        <w:trPr>
          <w:trHeight w:val="300"/>
        </w:trPr>
        <w:tc>
          <w:tcPr>
            <w:tcW w:w="1207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OC4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0.814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0.052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15.652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340349" w:rsidRPr="00182583" w:rsidTr="00C03BD4">
        <w:trPr>
          <w:trHeight w:val="300"/>
        </w:trPr>
        <w:tc>
          <w:tcPr>
            <w:tcW w:w="1207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OC5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14.304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340349" w:rsidRPr="00182583" w:rsidTr="00C03BD4">
        <w:trPr>
          <w:trHeight w:val="300"/>
        </w:trPr>
        <w:tc>
          <w:tcPr>
            <w:tcW w:w="1207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OC6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0.641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0.139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4.626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340349" w:rsidRPr="00182583" w:rsidTr="00C03BD4">
        <w:trPr>
          <w:trHeight w:val="300"/>
        </w:trPr>
        <w:tc>
          <w:tcPr>
            <w:tcW w:w="1207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OC7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0.716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0.121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5.924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340349" w:rsidRPr="00182583" w:rsidTr="00C03BD4">
        <w:trPr>
          <w:trHeight w:val="300"/>
        </w:trPr>
        <w:tc>
          <w:tcPr>
            <w:tcW w:w="1207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OC8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0.783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0.079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9.961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340349" w:rsidRPr="00182583" w:rsidTr="00C03BD4">
        <w:trPr>
          <w:trHeight w:val="300"/>
        </w:trPr>
        <w:tc>
          <w:tcPr>
            <w:tcW w:w="1207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OC9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0.714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0.097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7.37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340349" w:rsidRPr="00182583" w:rsidTr="00C03BD4">
        <w:trPr>
          <w:trHeight w:val="300"/>
        </w:trPr>
        <w:tc>
          <w:tcPr>
            <w:tcW w:w="1207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40349" w:rsidRPr="00D64985" w:rsidRDefault="00340349" w:rsidP="00C0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OC10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0.742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0.058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12.847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340349" w:rsidRPr="00182583" w:rsidTr="00C03BD4">
        <w:trPr>
          <w:trHeight w:val="300"/>
        </w:trPr>
        <w:tc>
          <w:tcPr>
            <w:tcW w:w="1207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40349" w:rsidRPr="00D64985" w:rsidRDefault="00340349" w:rsidP="00C0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OC11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0.592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0.097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6.13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340349" w:rsidRPr="00182583" w:rsidTr="00C03BD4">
        <w:trPr>
          <w:trHeight w:val="300"/>
        </w:trPr>
        <w:tc>
          <w:tcPr>
            <w:tcW w:w="12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D64985" w:rsidRDefault="00340349" w:rsidP="00C0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OC12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0.638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0.096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6.62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340349" w:rsidRPr="00182583" w:rsidTr="00C03BD4">
        <w:trPr>
          <w:trHeight w:val="300"/>
        </w:trPr>
        <w:tc>
          <w:tcPr>
            <w:tcW w:w="12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40349" w:rsidRPr="00182583" w:rsidRDefault="00340349" w:rsidP="00C0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649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High Performance Work System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HPWS1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0.518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00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2.592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340349" w:rsidRPr="00182583" w:rsidTr="00C03BD4">
        <w:trPr>
          <w:trHeight w:val="300"/>
        </w:trPr>
        <w:tc>
          <w:tcPr>
            <w:tcW w:w="1207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HPWS2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0.663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0.141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4.705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340349" w:rsidRPr="00182583" w:rsidTr="00C03BD4">
        <w:trPr>
          <w:trHeight w:val="300"/>
        </w:trPr>
        <w:tc>
          <w:tcPr>
            <w:tcW w:w="1207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HPWS3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0.576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0.158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3.652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340349" w:rsidRPr="00182583" w:rsidTr="00C03BD4">
        <w:trPr>
          <w:trHeight w:val="300"/>
        </w:trPr>
        <w:tc>
          <w:tcPr>
            <w:tcW w:w="1207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HPWS4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0.812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0.054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15.004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340349" w:rsidRPr="00182583" w:rsidTr="00C03BD4">
        <w:trPr>
          <w:trHeight w:val="300"/>
        </w:trPr>
        <w:tc>
          <w:tcPr>
            <w:tcW w:w="1207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HPWS5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00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0.081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9.92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340349" w:rsidRPr="00182583" w:rsidTr="00C03BD4">
        <w:trPr>
          <w:trHeight w:val="300"/>
        </w:trPr>
        <w:tc>
          <w:tcPr>
            <w:tcW w:w="1207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HPWS7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0.843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0.062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13.552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340349" w:rsidRPr="00182583" w:rsidTr="00C03BD4">
        <w:trPr>
          <w:trHeight w:val="300"/>
        </w:trPr>
        <w:tc>
          <w:tcPr>
            <w:tcW w:w="1207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HPWS8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0.839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0.054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15.458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40349" w:rsidRPr="00182583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82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  <w:r w:rsidRPr="001E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</w:tbl>
    <w:p w:rsidR="00340349" w:rsidRDefault="00340349" w:rsidP="00340349"/>
    <w:p w:rsidR="00340349" w:rsidRPr="00340349" w:rsidRDefault="00340349" w:rsidP="00340349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color w:val="C00000"/>
          <w:sz w:val="20"/>
          <w:szCs w:val="20"/>
        </w:rPr>
        <w:t>Table 4</w:t>
      </w:r>
      <w:r>
        <w:rPr>
          <w:b/>
          <w:bCs/>
          <w:sz w:val="20"/>
          <w:szCs w:val="20"/>
        </w:rPr>
        <w:t xml:space="preserve">: </w:t>
      </w:r>
      <w:r w:rsidRPr="007F3B04">
        <w:rPr>
          <w:b/>
          <w:bCs/>
          <w:sz w:val="20"/>
          <w:szCs w:val="20"/>
        </w:rPr>
        <w:t>Correlations of</w:t>
      </w:r>
      <w:r>
        <w:rPr>
          <w:b/>
          <w:bCs/>
          <w:sz w:val="20"/>
          <w:szCs w:val="20"/>
        </w:rPr>
        <w:t xml:space="preserve"> D</w:t>
      </w:r>
      <w:r w:rsidRPr="007F3B04">
        <w:rPr>
          <w:b/>
          <w:bCs/>
          <w:sz w:val="20"/>
          <w:szCs w:val="20"/>
        </w:rPr>
        <w:t xml:space="preserve">iscriminant </w:t>
      </w:r>
      <w:r>
        <w:rPr>
          <w:b/>
          <w:bCs/>
          <w:sz w:val="20"/>
          <w:szCs w:val="20"/>
        </w:rPr>
        <w:t>V</w:t>
      </w:r>
      <w:r w:rsidRPr="007F3B04">
        <w:rPr>
          <w:b/>
          <w:bCs/>
          <w:sz w:val="20"/>
          <w:szCs w:val="20"/>
        </w:rPr>
        <w:t>alidity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15"/>
        <w:gridCol w:w="1815"/>
        <w:gridCol w:w="1814"/>
        <w:gridCol w:w="1814"/>
        <w:gridCol w:w="1814"/>
      </w:tblGrid>
      <w:tr w:rsidR="00340349" w:rsidRPr="001E12F1" w:rsidTr="00C03BD4">
        <w:trPr>
          <w:trHeight w:val="375"/>
        </w:trPr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0349" w:rsidRPr="001E12F1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Latent Variables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0349" w:rsidRPr="001E12F1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1E12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HRPE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0349" w:rsidRPr="001E12F1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1E12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OC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0349" w:rsidRPr="001E12F1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1E12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HPWS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40349" w:rsidRPr="001E12F1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AVE</w:t>
            </w:r>
          </w:p>
        </w:tc>
      </w:tr>
      <w:tr w:rsidR="00340349" w:rsidRPr="001E12F1" w:rsidTr="00C03BD4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349" w:rsidRPr="001E12F1" w:rsidRDefault="00340349" w:rsidP="00C0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1) </w:t>
            </w:r>
            <w:r w:rsidRPr="001E1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HRPE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349" w:rsidRPr="001E12F1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1E12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0.723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349" w:rsidRPr="001E12F1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349" w:rsidRPr="001E12F1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0349" w:rsidRPr="005661DE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5661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0.523</w:t>
            </w:r>
          </w:p>
        </w:tc>
      </w:tr>
      <w:tr w:rsidR="00340349" w:rsidRPr="001E12F1" w:rsidTr="00C03BD4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349" w:rsidRPr="001E12F1" w:rsidRDefault="00340349" w:rsidP="00C0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2) </w:t>
            </w:r>
            <w:r w:rsidRPr="001E1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OC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349" w:rsidRPr="001E12F1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E1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0.687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349" w:rsidRPr="001E12F1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1E12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0.707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349" w:rsidRPr="001E12F1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0349" w:rsidRPr="005661DE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5661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0.500</w:t>
            </w:r>
          </w:p>
        </w:tc>
      </w:tr>
      <w:tr w:rsidR="00340349" w:rsidRPr="001E12F1" w:rsidTr="00C03BD4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0349" w:rsidRPr="001E12F1" w:rsidRDefault="00340349" w:rsidP="00C0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3) HPWS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0349" w:rsidRPr="001E12F1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0349" w:rsidRPr="001E12F1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0349" w:rsidRPr="0088567A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8856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0.732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0349" w:rsidRPr="005661DE" w:rsidRDefault="00340349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5661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0.537</w:t>
            </w:r>
          </w:p>
        </w:tc>
      </w:tr>
    </w:tbl>
    <w:p w:rsidR="00340349" w:rsidRDefault="00340349" w:rsidP="00340349">
      <w:pPr>
        <w:rPr>
          <w:rFonts w:ascii="Times New Roman" w:hAnsi="Times New Roman" w:cs="Times New Roman"/>
          <w:sz w:val="18"/>
          <w:szCs w:val="18"/>
        </w:rPr>
      </w:pPr>
      <w:r w:rsidRPr="00340349">
        <w:rPr>
          <w:rFonts w:ascii="Times New Roman" w:hAnsi="Times New Roman" w:cs="Times New Roman"/>
          <w:sz w:val="18"/>
          <w:szCs w:val="18"/>
        </w:rPr>
        <w:t>Note: The values in the diagonals cells (bold) are the square root of the AVE while the un-bolded values are the correlations</w:t>
      </w:r>
    </w:p>
    <w:p w:rsidR="00340349" w:rsidRPr="00447B22" w:rsidRDefault="00447B22" w:rsidP="00447B22">
      <w:pPr>
        <w:pStyle w:val="Default"/>
        <w:jc w:val="center"/>
        <w:rPr>
          <w:sz w:val="20"/>
          <w:szCs w:val="20"/>
          <w:shd w:val="clear" w:color="auto" w:fill="FFFFFF"/>
        </w:rPr>
      </w:pPr>
      <w:r>
        <w:rPr>
          <w:b/>
          <w:bCs/>
          <w:color w:val="C00000"/>
          <w:sz w:val="20"/>
          <w:szCs w:val="20"/>
        </w:rPr>
        <w:t>Table 5</w:t>
      </w:r>
      <w:r>
        <w:rPr>
          <w:b/>
          <w:bCs/>
          <w:sz w:val="20"/>
          <w:szCs w:val="20"/>
        </w:rPr>
        <w:t>: Hypotheses Testing R</w:t>
      </w:r>
      <w:r w:rsidRPr="00AD5B3A">
        <w:rPr>
          <w:b/>
          <w:bCs/>
          <w:sz w:val="20"/>
          <w:szCs w:val="20"/>
        </w:rPr>
        <w:t>esults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1"/>
        <w:gridCol w:w="1990"/>
        <w:gridCol w:w="1727"/>
        <w:gridCol w:w="717"/>
        <w:gridCol w:w="1025"/>
        <w:gridCol w:w="1011"/>
        <w:gridCol w:w="1011"/>
        <w:gridCol w:w="1040"/>
      </w:tblGrid>
      <w:tr w:rsidR="00B6046E" w:rsidRPr="00DA049E" w:rsidTr="00B6046E">
        <w:trPr>
          <w:trHeight w:val="30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046E" w:rsidRPr="00DA049E" w:rsidRDefault="00B6046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No.</w:t>
            </w:r>
          </w:p>
        </w:tc>
        <w:tc>
          <w:tcPr>
            <w:tcW w:w="10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46E" w:rsidRPr="00DA049E" w:rsidRDefault="00B6046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DA04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Hypotheses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46E" w:rsidRPr="00DA049E" w:rsidRDefault="00B6046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DA04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Path Coefficient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46E" w:rsidRPr="00DA049E" w:rsidRDefault="00B6046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DA04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SE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46E" w:rsidRPr="00DA049E" w:rsidRDefault="00B6046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DA04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T-values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46E" w:rsidRPr="00DA049E" w:rsidRDefault="00B6046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DA04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P-values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046E" w:rsidRDefault="00B6046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R</w:t>
            </w:r>
            <w:r w:rsidRPr="00B604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046E" w:rsidRPr="00DA049E" w:rsidRDefault="00B6046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Decision</w:t>
            </w:r>
          </w:p>
        </w:tc>
      </w:tr>
      <w:tr w:rsidR="00B6046E" w:rsidRPr="00DA049E" w:rsidTr="00B6046E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46E" w:rsidRPr="001E273A" w:rsidRDefault="00B6046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1E27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H1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46E" w:rsidRPr="00DA049E" w:rsidRDefault="00B6046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OC -&gt; HRPE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46E" w:rsidRPr="00DA049E" w:rsidRDefault="00B6046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0.561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46E" w:rsidRPr="00DA049E" w:rsidRDefault="00B6046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0.156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46E" w:rsidRPr="00DA049E" w:rsidRDefault="00B6046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DA049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3.588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46E" w:rsidRPr="00DA049E" w:rsidRDefault="00B6046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DA049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0.000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B6046E" w:rsidRDefault="00B6046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0.708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:rsidR="00B6046E" w:rsidRPr="00DA049E" w:rsidRDefault="00B6046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Supported</w:t>
            </w:r>
          </w:p>
        </w:tc>
      </w:tr>
      <w:tr w:rsidR="00B6046E" w:rsidRPr="00DA049E" w:rsidTr="00B6046E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046E" w:rsidRPr="001E273A" w:rsidRDefault="00B6046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1E27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H2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46E" w:rsidRPr="00DA049E" w:rsidRDefault="00B6046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OC*HPWS-&gt;HRPE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46E" w:rsidRPr="00DA049E" w:rsidRDefault="00B6046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0.093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46E" w:rsidRPr="00DA049E" w:rsidRDefault="00B6046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A0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0.054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46E" w:rsidRPr="00DA049E" w:rsidRDefault="00B6046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DA049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1.731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46E" w:rsidRPr="00DA049E" w:rsidRDefault="00B6046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DA049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0.084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046E" w:rsidRDefault="00B6046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0.720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046E" w:rsidRPr="00DA049E" w:rsidRDefault="00B6046E" w:rsidP="00C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Supported</w:t>
            </w:r>
          </w:p>
        </w:tc>
      </w:tr>
    </w:tbl>
    <w:p w:rsidR="00340349" w:rsidRPr="00340349" w:rsidRDefault="00340349" w:rsidP="00340349">
      <w:pPr>
        <w:rPr>
          <w:rFonts w:ascii="Times New Roman" w:hAnsi="Times New Roman" w:cs="Times New Roman"/>
          <w:sz w:val="18"/>
          <w:szCs w:val="18"/>
        </w:rPr>
      </w:pPr>
      <w:r w:rsidRPr="001B01FE">
        <w:rPr>
          <w:rFonts w:ascii="Times New Roman" w:hAnsi="Times New Roman" w:cs="Times New Roman"/>
          <w:sz w:val="18"/>
          <w:szCs w:val="18"/>
        </w:rPr>
        <w:t>*</w:t>
      </w:r>
      <w:r w:rsidRPr="001B01FE">
        <w:rPr>
          <w:rFonts w:ascii="Times New Roman" w:hAnsi="Times New Roman" w:cs="Times New Roman"/>
          <w:i/>
          <w:iCs/>
          <w:sz w:val="18"/>
          <w:szCs w:val="18"/>
        </w:rPr>
        <w:t xml:space="preserve">p </w:t>
      </w:r>
      <w:r w:rsidRPr="001B01FE">
        <w:rPr>
          <w:rFonts w:ascii="Times New Roman" w:hAnsi="Times New Roman" w:cs="Times New Roman"/>
          <w:sz w:val="18"/>
          <w:szCs w:val="18"/>
        </w:rPr>
        <w:t>&lt; 0.05; **</w:t>
      </w:r>
      <w:r w:rsidRPr="001B01FE">
        <w:rPr>
          <w:rFonts w:ascii="Times New Roman" w:hAnsi="Times New Roman" w:cs="Times New Roman"/>
          <w:i/>
          <w:iCs/>
          <w:sz w:val="18"/>
          <w:szCs w:val="18"/>
        </w:rPr>
        <w:t xml:space="preserve">p </w:t>
      </w:r>
      <w:r w:rsidRPr="001B01FE">
        <w:rPr>
          <w:rFonts w:ascii="Times New Roman" w:hAnsi="Times New Roman" w:cs="Times New Roman"/>
          <w:sz w:val="18"/>
          <w:szCs w:val="18"/>
        </w:rPr>
        <w:t>&lt; 0.01; ***</w:t>
      </w:r>
      <w:r w:rsidRPr="001B01FE">
        <w:rPr>
          <w:rFonts w:ascii="Times New Roman" w:hAnsi="Times New Roman" w:cs="Times New Roman"/>
          <w:i/>
          <w:iCs/>
          <w:sz w:val="18"/>
          <w:szCs w:val="18"/>
        </w:rPr>
        <w:t xml:space="preserve">p </w:t>
      </w:r>
      <w:r w:rsidRPr="001B01FE">
        <w:rPr>
          <w:rFonts w:ascii="Times New Roman" w:hAnsi="Times New Roman" w:cs="Times New Roman"/>
          <w:sz w:val="18"/>
          <w:szCs w:val="18"/>
        </w:rPr>
        <w:t>&lt; 0.001</w:t>
      </w:r>
    </w:p>
    <w:sectPr w:rsidR="00340349" w:rsidRPr="00340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83"/>
    <w:rsid w:val="000B2345"/>
    <w:rsid w:val="00182583"/>
    <w:rsid w:val="001B01FE"/>
    <w:rsid w:val="001E12F1"/>
    <w:rsid w:val="001E273A"/>
    <w:rsid w:val="001E66A6"/>
    <w:rsid w:val="00340349"/>
    <w:rsid w:val="00447B22"/>
    <w:rsid w:val="005661DE"/>
    <w:rsid w:val="00602D23"/>
    <w:rsid w:val="00741AC3"/>
    <w:rsid w:val="00795124"/>
    <w:rsid w:val="0088567A"/>
    <w:rsid w:val="008A2D04"/>
    <w:rsid w:val="00A543FA"/>
    <w:rsid w:val="00B064A9"/>
    <w:rsid w:val="00B6046E"/>
    <w:rsid w:val="00C75BF7"/>
    <w:rsid w:val="00D64985"/>
    <w:rsid w:val="00DA049E"/>
    <w:rsid w:val="00E710ED"/>
    <w:rsid w:val="00EE1518"/>
    <w:rsid w:val="00F00FA1"/>
    <w:rsid w:val="00F357FF"/>
    <w:rsid w:val="00F61FA5"/>
    <w:rsid w:val="00F65C0E"/>
    <w:rsid w:val="00F7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E1DE63-7354-4AC5-8E86-821A76BE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58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03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5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cp:lastPrinted>2016-09-18T12:18:00Z</cp:lastPrinted>
  <dcterms:created xsi:type="dcterms:W3CDTF">2016-09-18T10:59:00Z</dcterms:created>
  <dcterms:modified xsi:type="dcterms:W3CDTF">2016-09-23T02:41:00Z</dcterms:modified>
</cp:coreProperties>
</file>